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D27EA" w14:textId="77777777" w:rsidR="00762F31" w:rsidRPr="00A241D2" w:rsidRDefault="00762F31" w:rsidP="00762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ПУБЛИЧНАЯ ОФЕРТА ДЛЯ ФИЗИЧЕСКИХ ЛИЦ</w:t>
      </w:r>
    </w:p>
    <w:p w14:paraId="35311027" w14:textId="77777777" w:rsidR="00762F31" w:rsidRPr="00A241D2" w:rsidRDefault="00762F31" w:rsidP="00762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(предложение о заключении договора возмездного оказания услуг</w:t>
      </w:r>
    </w:p>
    <w:p w14:paraId="36458155" w14:textId="74F1F881" w:rsidR="00762F31" w:rsidRPr="00A241D2" w:rsidRDefault="00762F31" w:rsidP="00762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)</w:t>
      </w:r>
    </w:p>
    <w:p w14:paraId="237F7990" w14:textId="77777777" w:rsidR="00762F31" w:rsidRPr="00A241D2" w:rsidRDefault="00762F31" w:rsidP="00762F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7616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183D0" w14:textId="4BFA30E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 xml:space="preserve">ИП Климова Надежда Анатольевна, ОГРНИП 316631300075892, свидетельство серия 63 № 006165970 от 03.03.2016, далее именуемая Исполнитель, предлагают неопределенному кругу физических лиц, именуемых в дальнейшем Заказчик, заключить настоящий договор оказания услуг  на нижеизложенных условиях (далее - Договор), Исполнитель и Заказчик совместно именуются Стороны. </w:t>
      </w:r>
    </w:p>
    <w:p w14:paraId="1BFAAE16" w14:textId="5A8CD01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Полная информация об оказываемых по договору услугах содержится в настоящем договоре, приложения к нему, и дополнительно размещена в сети Интернет на сайте http://</w:t>
      </w:r>
      <w:proofErr w:type="spellStart"/>
      <w:r w:rsidR="00B51A72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41D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>, а также в группе социальной сети «</w:t>
      </w:r>
      <w:proofErr w:type="spellStart"/>
      <w:r w:rsidRPr="00A241D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 xml:space="preserve">»: </w:t>
      </w:r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80EED" w:rsidRPr="00A241D2">
        <w:rPr>
          <w:rFonts w:ascii="Times New Roman" w:hAnsi="Times New Roman" w:cs="Times New Roman"/>
          <w:sz w:val="24"/>
          <w:szCs w:val="24"/>
        </w:rPr>
        <w:t>://</w:t>
      </w:r>
      <w:r w:rsidRPr="00A241D2">
        <w:rPr>
          <w:rFonts w:ascii="Times New Roman" w:hAnsi="Times New Roman" w:cs="Times New Roman"/>
          <w:sz w:val="24"/>
          <w:szCs w:val="24"/>
        </w:rPr>
        <w:t>vk.com/</w:t>
      </w:r>
      <w:proofErr w:type="spellStart"/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proofErr w:type="spellEnd"/>
      <w:r w:rsidR="00D80EED" w:rsidRPr="00A241D2">
        <w:rPr>
          <w:rFonts w:ascii="Times New Roman" w:hAnsi="Times New Roman" w:cs="Times New Roman"/>
          <w:sz w:val="24"/>
          <w:szCs w:val="24"/>
        </w:rPr>
        <w:t>_</w:t>
      </w:r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wake</w:t>
      </w:r>
    </w:p>
    <w:p w14:paraId="7AF54E9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Настоящее предложение является публичной офертой в соответствии с пунктом 2 статьи 437 Гражданского кодекса Российской Федерации (далее -</w:t>
      </w:r>
      <w:r w:rsidR="005101E6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Pr="00A241D2">
        <w:rPr>
          <w:rFonts w:ascii="Times New Roman" w:hAnsi="Times New Roman" w:cs="Times New Roman"/>
          <w:sz w:val="24"/>
          <w:szCs w:val="24"/>
        </w:rPr>
        <w:t xml:space="preserve">Оферта). </w:t>
      </w:r>
    </w:p>
    <w:p w14:paraId="2FD402F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Договор, заключенный посредством Акцепта настоящей Оферты (ответа о принятии настоящего предложения), регламентируется нормами гражданского законодательства о договоре присоединения (статья 428 Гражданского кодекса Российской Федерации) – поскольку его условия определены Исполнителем в настоящей Оферте и могут быть приняты любым лицом не иначе, как путем присоединения к предложенному Договору в целом.</w:t>
      </w:r>
    </w:p>
    <w:p w14:paraId="7381B189" w14:textId="6E9B3F23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Полным и безоговорочным Акцептом настоящей Оферты признается заполнение Заказчиком регистрационной формы на сайте (Анкеты) в сети Интернет: http://</w:t>
      </w:r>
      <w:r w:rsidR="00B51A72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r w:rsidRPr="00A241D2">
        <w:rPr>
          <w:rFonts w:ascii="Times New Roman" w:hAnsi="Times New Roman" w:cs="Times New Roman"/>
          <w:sz w:val="24"/>
          <w:szCs w:val="24"/>
        </w:rPr>
        <w:t>.ru и предоплата услуг Исполнителя в порядке, определенном в Договоре, с указанного момента Договор вступает в силу и действует до полного исполнения Сторонами всех принятых на себя обязательств.</w:t>
      </w:r>
    </w:p>
    <w:p w14:paraId="5184DABE" w14:textId="20A1557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Исполнитель вправе до акцепта Оферты по своему усмотрению изменить условия Оферты или отозвать ее. В случае изменения Исполнителем условий Оферты, изменения вступают в силу с момента размещения измененных условий Оферты в сети Интернет на сайте http://</w:t>
      </w:r>
      <w:r w:rsidR="00B51A72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r w:rsidRPr="00A241D2">
        <w:rPr>
          <w:rFonts w:ascii="Times New Roman" w:hAnsi="Times New Roman" w:cs="Times New Roman"/>
          <w:sz w:val="24"/>
          <w:szCs w:val="24"/>
        </w:rPr>
        <w:t>.ru, если иной срок не указан Исполнителем при таком размещении.</w:t>
      </w:r>
    </w:p>
    <w:p w14:paraId="70C87C2B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Акцептуя настоящую Оферту (соглашаясь на заключение настоящего Договора) Заказчик подтверждает, что в полном объеме ознакомился с информацией о предоставляемых по Договору услугах, информация  понятна и достаточна для заключения Договора, и Заказчик согласен со всеми предлагаемыми условиями.</w:t>
      </w:r>
    </w:p>
    <w:p w14:paraId="565072F5" w14:textId="71A28C65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Заказчик заключает настоящий Договор в интересах </w:t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с его согласия.</w:t>
      </w:r>
    </w:p>
    <w:p w14:paraId="640BDA3E" w14:textId="77777777" w:rsidR="004E263C" w:rsidRDefault="004E263C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CE424" w14:textId="3D042BA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241D2">
        <w:rPr>
          <w:rFonts w:ascii="Times New Roman" w:hAnsi="Times New Roman" w:cs="Times New Roman"/>
          <w:sz w:val="24"/>
          <w:szCs w:val="24"/>
        </w:rPr>
        <w:tab/>
        <w:t>ОСНОВНЫЕ ТЕРМИНЫ И ОПРЕДЕЛЕНИЯ</w:t>
      </w:r>
    </w:p>
    <w:p w14:paraId="7F48EF19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В настоящей оферте, если контекст не требует иного, нижеприведенные термины/определения имеют следующие значения и являются ее составной неотъемлемой частью:</w:t>
      </w:r>
    </w:p>
    <w:p w14:paraId="2C0990DD" w14:textId="5FAB335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Заказчик – </w:t>
      </w:r>
      <w:r w:rsidR="000D6AEB" w:rsidRPr="00A241D2">
        <w:rPr>
          <w:rFonts w:ascii="Times New Roman" w:hAnsi="Times New Roman" w:cs="Times New Roman"/>
          <w:sz w:val="24"/>
          <w:szCs w:val="24"/>
        </w:rPr>
        <w:t xml:space="preserve">непосредственный потребитель услуги, либо </w:t>
      </w:r>
      <w:r w:rsidRPr="00A241D2">
        <w:rPr>
          <w:rFonts w:ascii="Times New Roman" w:hAnsi="Times New Roman" w:cs="Times New Roman"/>
          <w:sz w:val="24"/>
          <w:szCs w:val="24"/>
        </w:rPr>
        <w:t xml:space="preserve">родитель, законный представитель </w:t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</w:t>
      </w:r>
      <w:r w:rsidR="00777073" w:rsidRPr="00A241D2">
        <w:rPr>
          <w:rFonts w:ascii="Times New Roman" w:hAnsi="Times New Roman" w:cs="Times New Roman"/>
          <w:sz w:val="24"/>
          <w:szCs w:val="24"/>
        </w:rPr>
        <w:t>егося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06072EA7" w14:textId="04F96DA3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1.2.</w:t>
      </w:r>
      <w:r w:rsidRPr="00A241D2">
        <w:rPr>
          <w:rFonts w:ascii="Times New Roman" w:hAnsi="Times New Roman" w:cs="Times New Roman"/>
          <w:sz w:val="24"/>
          <w:szCs w:val="24"/>
        </w:rPr>
        <w:tab/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– </w:t>
      </w:r>
      <w:r w:rsidR="0063462E" w:rsidRPr="00A241D2">
        <w:rPr>
          <w:rFonts w:ascii="Times New Roman" w:hAnsi="Times New Roman" w:cs="Times New Roman"/>
          <w:sz w:val="24"/>
          <w:szCs w:val="24"/>
        </w:rPr>
        <w:t>лицо</w:t>
      </w:r>
      <w:r w:rsidRPr="00A241D2">
        <w:rPr>
          <w:rFonts w:ascii="Times New Roman" w:hAnsi="Times New Roman" w:cs="Times New Roman"/>
          <w:sz w:val="24"/>
          <w:szCs w:val="24"/>
        </w:rPr>
        <w:t>, являющ</w:t>
      </w:r>
      <w:r w:rsidR="0063462E" w:rsidRPr="00A241D2">
        <w:rPr>
          <w:rFonts w:ascii="Times New Roman" w:hAnsi="Times New Roman" w:cs="Times New Roman"/>
          <w:sz w:val="24"/>
          <w:szCs w:val="24"/>
        </w:rPr>
        <w:t>иеся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непосредственным потребителем услуг.</w:t>
      </w:r>
    </w:p>
    <w:p w14:paraId="5C957144" w14:textId="71B171A3" w:rsidR="006D1B5E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Анкета – заполненная Заказчиком регистрационная форма, удостоверяющая после оплаты услуг право </w:t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на оказание услуг и содержащая всю необходимую информацию об </w:t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тренирующемся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условиях оказания услуг (в том числе, возраст </w:t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вид услуг и стоимость услуг, номер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, даты прибытия к месту оказания услуг и убытия, наличие особенностей здоровья, определяющих «особые» условия оказания услуг).</w:t>
      </w:r>
    </w:p>
    <w:p w14:paraId="6C272B2C" w14:textId="1F06776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1.4.</w:t>
      </w:r>
      <w:r w:rsidRPr="00A241D2">
        <w:rPr>
          <w:rFonts w:ascii="Times New Roman" w:hAnsi="Times New Roman" w:cs="Times New Roman"/>
          <w:sz w:val="24"/>
          <w:szCs w:val="24"/>
        </w:rPr>
        <w:tab/>
      </w:r>
      <w:r w:rsidR="00A16A0D" w:rsidRPr="00A241D2">
        <w:rPr>
          <w:rFonts w:ascii="Times New Roman" w:hAnsi="Times New Roman" w:cs="Times New Roman"/>
          <w:sz w:val="24"/>
          <w:szCs w:val="24"/>
        </w:rPr>
        <w:t>Сборы</w:t>
      </w:r>
      <w:r w:rsidRPr="00A241D2">
        <w:rPr>
          <w:rFonts w:ascii="Times New Roman" w:hAnsi="Times New Roman" w:cs="Times New Roman"/>
          <w:sz w:val="24"/>
          <w:szCs w:val="24"/>
        </w:rPr>
        <w:t xml:space="preserve">  - определенный период оказания услуг, в течение которого осуществляется оказание комплекса услуг, предусмотренного договором. Даты начала и окончания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определяются Исполнителями. Заказчик по своему желанию указывает в Анкете номер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, определяемый в соответствии с расписанием, опубликованным в сети Интернет на сайте http://</w:t>
      </w:r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r w:rsidR="00D80EED" w:rsidRPr="00A241D2">
        <w:rPr>
          <w:rFonts w:ascii="Times New Roman" w:hAnsi="Times New Roman" w:cs="Times New Roman"/>
          <w:sz w:val="24"/>
          <w:szCs w:val="24"/>
        </w:rPr>
        <w:t>.</w:t>
      </w:r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01F49" w14:textId="5FD9BED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1.5.</w:t>
      </w:r>
      <w:r w:rsidRPr="00A241D2">
        <w:rPr>
          <w:rFonts w:ascii="Times New Roman" w:hAnsi="Times New Roman" w:cs="Times New Roman"/>
          <w:sz w:val="24"/>
          <w:szCs w:val="24"/>
        </w:rPr>
        <w:tab/>
        <w:t>Программа организации</w:t>
      </w:r>
      <w:r w:rsidR="00174D93" w:rsidRPr="00A241D2">
        <w:rPr>
          <w:rFonts w:ascii="Times New Roman" w:hAnsi="Times New Roman" w:cs="Times New Roman"/>
          <w:sz w:val="24"/>
          <w:szCs w:val="24"/>
        </w:rPr>
        <w:t xml:space="preserve"> сборов</w:t>
      </w:r>
      <w:r w:rsidRPr="00A241D2">
        <w:rPr>
          <w:rFonts w:ascii="Times New Roman" w:hAnsi="Times New Roman" w:cs="Times New Roman"/>
          <w:sz w:val="24"/>
          <w:szCs w:val="24"/>
        </w:rPr>
        <w:t xml:space="preserve"> - выбранный Заказчиком комплекс услуг, предоставляемый Исполнителем.</w:t>
      </w:r>
    </w:p>
    <w:p w14:paraId="40AD075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</w:t>
      </w:r>
      <w:r w:rsidRPr="00A241D2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14:paraId="49005E71" w14:textId="2AE86E78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2.1.</w:t>
      </w:r>
      <w:r w:rsidRPr="00A241D2">
        <w:rPr>
          <w:rFonts w:ascii="Times New Roman" w:hAnsi="Times New Roman" w:cs="Times New Roman"/>
          <w:sz w:val="24"/>
          <w:szCs w:val="24"/>
        </w:rPr>
        <w:tab/>
        <w:t>В соответствии с настоящим Договором и Анкетой Заказчика Исполнитель  с привлечением сил третьих лиц</w:t>
      </w:r>
      <w:r w:rsidR="0063462E" w:rsidRPr="00A241D2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ока</w:t>
      </w:r>
      <w:r w:rsidR="0063462E" w:rsidRPr="00A241D2">
        <w:rPr>
          <w:rFonts w:ascii="Times New Roman" w:hAnsi="Times New Roman" w:cs="Times New Roman"/>
          <w:sz w:val="24"/>
          <w:szCs w:val="24"/>
        </w:rPr>
        <w:t>зать</w:t>
      </w:r>
      <w:r w:rsidR="00580690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0D6AEB" w:rsidRPr="00A241D2">
        <w:rPr>
          <w:rFonts w:ascii="Times New Roman" w:hAnsi="Times New Roman" w:cs="Times New Roman"/>
          <w:sz w:val="24"/>
          <w:szCs w:val="24"/>
        </w:rPr>
        <w:t xml:space="preserve">Заказчику, либо </w:t>
      </w:r>
      <w:r w:rsidR="00580690" w:rsidRPr="00A241D2">
        <w:rPr>
          <w:rFonts w:ascii="Times New Roman" w:hAnsi="Times New Roman" w:cs="Times New Roman"/>
          <w:sz w:val="24"/>
          <w:szCs w:val="24"/>
        </w:rPr>
        <w:t>лицу (тренирующ</w:t>
      </w:r>
      <w:r w:rsidR="00043365" w:rsidRPr="00A241D2">
        <w:rPr>
          <w:rFonts w:ascii="Times New Roman" w:hAnsi="Times New Roman" w:cs="Times New Roman"/>
          <w:sz w:val="24"/>
          <w:szCs w:val="24"/>
        </w:rPr>
        <w:t>е</w:t>
      </w:r>
      <w:r w:rsidR="00580690" w:rsidRPr="00A241D2">
        <w:rPr>
          <w:rFonts w:ascii="Times New Roman" w:hAnsi="Times New Roman" w:cs="Times New Roman"/>
          <w:sz w:val="24"/>
          <w:szCs w:val="24"/>
        </w:rPr>
        <w:t>муся) указанному Заказчиком</w:t>
      </w:r>
      <w:r w:rsidR="00043365" w:rsidRPr="00A241D2">
        <w:rPr>
          <w:rFonts w:ascii="Times New Roman" w:hAnsi="Times New Roman" w:cs="Times New Roman"/>
          <w:sz w:val="24"/>
          <w:szCs w:val="24"/>
        </w:rPr>
        <w:t>,</w:t>
      </w:r>
      <w:r w:rsidR="00580690" w:rsidRPr="00A241D2">
        <w:rPr>
          <w:rFonts w:ascii="Times New Roman" w:hAnsi="Times New Roman" w:cs="Times New Roman"/>
          <w:sz w:val="24"/>
          <w:szCs w:val="24"/>
        </w:rPr>
        <w:t xml:space="preserve"> комплекс услуг, включающих в себя:</w:t>
      </w:r>
      <w:r w:rsidR="0063462E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580690" w:rsidRPr="00A241D2">
        <w:rPr>
          <w:rFonts w:ascii="Times New Roman" w:hAnsi="Times New Roman" w:cs="Times New Roman"/>
          <w:sz w:val="24"/>
          <w:szCs w:val="24"/>
        </w:rPr>
        <w:t>обеспечение размещения, питания, досуга</w:t>
      </w:r>
      <w:r w:rsidR="00043365" w:rsidRPr="00A241D2">
        <w:rPr>
          <w:rFonts w:ascii="Times New Roman" w:hAnsi="Times New Roman" w:cs="Times New Roman"/>
          <w:sz w:val="24"/>
          <w:szCs w:val="24"/>
        </w:rPr>
        <w:t xml:space="preserve"> тренирующегося </w:t>
      </w:r>
      <w:r w:rsidR="00580690" w:rsidRPr="00A241D2">
        <w:rPr>
          <w:rFonts w:ascii="Times New Roman" w:hAnsi="Times New Roman" w:cs="Times New Roman"/>
          <w:sz w:val="24"/>
          <w:szCs w:val="24"/>
        </w:rPr>
        <w:t xml:space="preserve"> в соответствии с условиями</w:t>
      </w:r>
      <w:r w:rsidR="00043365" w:rsidRPr="00A241D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580690" w:rsidRPr="00A241D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43365" w:rsidRPr="00A241D2">
        <w:rPr>
          <w:rFonts w:ascii="Times New Roman" w:hAnsi="Times New Roman" w:cs="Times New Roman"/>
          <w:sz w:val="24"/>
          <w:szCs w:val="24"/>
        </w:rPr>
        <w:t>а</w:t>
      </w:r>
      <w:r w:rsidR="00580690" w:rsidRPr="00A241D2">
        <w:rPr>
          <w:rFonts w:ascii="Times New Roman" w:hAnsi="Times New Roman" w:cs="Times New Roman"/>
          <w:sz w:val="24"/>
          <w:szCs w:val="24"/>
        </w:rPr>
        <w:t>, приложениях к нему, связанными с ним договорами</w:t>
      </w:r>
      <w:r w:rsidR="00043365" w:rsidRPr="00A241D2">
        <w:rPr>
          <w:rFonts w:ascii="Times New Roman" w:hAnsi="Times New Roman" w:cs="Times New Roman"/>
          <w:sz w:val="24"/>
          <w:szCs w:val="24"/>
        </w:rPr>
        <w:t xml:space="preserve"> и соглашениями</w:t>
      </w:r>
      <w:r w:rsidR="00580690" w:rsidRPr="00A241D2">
        <w:rPr>
          <w:rFonts w:ascii="Times New Roman" w:hAnsi="Times New Roman" w:cs="Times New Roman"/>
          <w:sz w:val="24"/>
          <w:szCs w:val="24"/>
        </w:rPr>
        <w:t>, а также в соответствии с информацией, размещенной в сети Интернет: http://</w:t>
      </w:r>
      <w:proofErr w:type="spellStart"/>
      <w:r w:rsidR="00580690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proofErr w:type="spellEnd"/>
      <w:r w:rsidR="00580690" w:rsidRPr="00A241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80690" w:rsidRPr="00A241D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80690" w:rsidRPr="00A241D2">
        <w:rPr>
          <w:rFonts w:ascii="Times New Roman" w:hAnsi="Times New Roman" w:cs="Times New Roman"/>
          <w:sz w:val="24"/>
          <w:szCs w:val="24"/>
        </w:rPr>
        <w:t xml:space="preserve"> (далее-услуги),  </w:t>
      </w:r>
      <w:r w:rsidRPr="00A241D2">
        <w:rPr>
          <w:rFonts w:ascii="Times New Roman" w:hAnsi="Times New Roman" w:cs="Times New Roman"/>
          <w:sz w:val="24"/>
          <w:szCs w:val="24"/>
        </w:rPr>
        <w:t xml:space="preserve"> а Заказчик обязуется оплатить услуги в объеме выбранной программы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в порядке, предусмотренном разделом 3 настоящего Договора.</w:t>
      </w:r>
    </w:p>
    <w:p w14:paraId="2E33DEDB" w14:textId="790DDDB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Заказчик, заключивший Договор в интересах </w:t>
      </w:r>
      <w:r w:rsidR="000D6AEB" w:rsidRPr="00A241D2">
        <w:rPr>
          <w:rFonts w:ascii="Times New Roman" w:hAnsi="Times New Roman" w:cs="Times New Roman"/>
          <w:sz w:val="24"/>
          <w:szCs w:val="24"/>
        </w:rPr>
        <w:t>третьего лица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гарантирует наличие у себя полномочий на осуществление сделки в интересах этого лица и согласие этого лица со всеми пунктами Договора и несет за это ответственность. В случае, если Заказчик заключает Договор в интересах несовершеннолетнего и не является </w:t>
      </w:r>
      <w:r w:rsidR="000D6AEB" w:rsidRPr="00A241D2">
        <w:rPr>
          <w:rFonts w:ascii="Times New Roman" w:hAnsi="Times New Roman" w:cs="Times New Roman"/>
          <w:sz w:val="24"/>
          <w:szCs w:val="24"/>
        </w:rPr>
        <w:t xml:space="preserve"> его </w:t>
      </w:r>
      <w:r w:rsidRPr="00A241D2">
        <w:rPr>
          <w:rFonts w:ascii="Times New Roman" w:hAnsi="Times New Roman" w:cs="Times New Roman"/>
          <w:sz w:val="24"/>
          <w:szCs w:val="24"/>
        </w:rPr>
        <w:t>родителем то Заказчик гарантирует наличие у себя полномочий от законных представителей несовершеннолетнего и их согласие со всеми пунктами Договора. Если Заказчик является одним из родителей, то он гарантирует согласие другого родителя со всеми пунктами Договора.</w:t>
      </w:r>
    </w:p>
    <w:p w14:paraId="33138D8A" w14:textId="77777777" w:rsidR="004E263C" w:rsidRDefault="004E263C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F81B0" w14:textId="77777777" w:rsidR="004E263C" w:rsidRDefault="004E263C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B1491" w14:textId="1029AEB1" w:rsidR="008311E9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A241D2">
        <w:rPr>
          <w:rFonts w:ascii="Times New Roman" w:hAnsi="Times New Roman" w:cs="Times New Roman"/>
          <w:sz w:val="24"/>
          <w:szCs w:val="24"/>
        </w:rPr>
        <w:tab/>
        <w:t>Услуги предоставляются Исполнителем по адресу: РФ, Самарская область,</w:t>
      </w:r>
    </w:p>
    <w:p w14:paraId="16F94E2E" w14:textId="28FE592F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г. Новокуйбышевск, ул. Миронова, 32а.</w:t>
      </w:r>
      <w:r w:rsidR="004624F9" w:rsidRPr="00A241D2">
        <w:rPr>
          <w:rFonts w:ascii="Times New Roman" w:hAnsi="Times New Roman" w:cs="Times New Roman"/>
          <w:sz w:val="24"/>
          <w:szCs w:val="24"/>
        </w:rPr>
        <w:t xml:space="preserve"> и г.</w:t>
      </w:r>
      <w:r w:rsidR="008311E9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4624F9" w:rsidRPr="00A241D2">
        <w:rPr>
          <w:rFonts w:ascii="Times New Roman" w:hAnsi="Times New Roman" w:cs="Times New Roman"/>
          <w:sz w:val="24"/>
          <w:szCs w:val="24"/>
        </w:rPr>
        <w:t xml:space="preserve">Новокуйбышевск, Самарское шоссе, участок 4 </w:t>
      </w:r>
    </w:p>
    <w:p w14:paraId="7538ED49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2.4.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Информация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об услугах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оказываемых Исполнителем  Заказчику с описанием программ оказания услуг содержится в Приложение № 1, являющимся неотъемлемой частью настоящего Договора.       </w:t>
      </w:r>
    </w:p>
    <w:p w14:paraId="23F3FAAA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 СТОИМОСТЬ УСЛУГ,  СРОКИ И ПОРЯДОК ОПЛАТЫ</w:t>
      </w:r>
    </w:p>
    <w:p w14:paraId="61E40A05" w14:textId="02FF6BF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3.1.   Стоимость </w:t>
      </w:r>
      <w:r w:rsidR="008311E9" w:rsidRPr="00A241D2">
        <w:rPr>
          <w:rFonts w:ascii="Times New Roman" w:hAnsi="Times New Roman" w:cs="Times New Roman"/>
          <w:sz w:val="24"/>
          <w:szCs w:val="24"/>
        </w:rPr>
        <w:t>оказываемых Исполнителем</w:t>
      </w:r>
      <w:r w:rsidRPr="00A241D2">
        <w:rPr>
          <w:rFonts w:ascii="Times New Roman" w:hAnsi="Times New Roman" w:cs="Times New Roman"/>
          <w:sz w:val="24"/>
          <w:szCs w:val="24"/>
        </w:rPr>
        <w:t xml:space="preserve"> услуг зависит от программы организации </w:t>
      </w:r>
      <w:r w:rsidR="008311E9" w:rsidRPr="00A241D2">
        <w:rPr>
          <w:rFonts w:ascii="Times New Roman" w:hAnsi="Times New Roman" w:cs="Times New Roman"/>
          <w:sz w:val="24"/>
          <w:szCs w:val="24"/>
        </w:rPr>
        <w:t>сборов, выбранной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8311E9" w:rsidRPr="00A241D2">
        <w:rPr>
          <w:rFonts w:ascii="Times New Roman" w:hAnsi="Times New Roman" w:cs="Times New Roman"/>
          <w:sz w:val="24"/>
          <w:szCs w:val="24"/>
        </w:rPr>
        <w:t>Заказчиком,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составляет:    </w:t>
      </w:r>
    </w:p>
    <w:p w14:paraId="564C4A4B" w14:textId="7659646E" w:rsidR="00D80EED" w:rsidRPr="00D91B8F" w:rsidRDefault="00D02F04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  </w:t>
      </w:r>
      <w:r w:rsidR="00D80EED" w:rsidRPr="00A241D2">
        <w:rPr>
          <w:rFonts w:ascii="Times New Roman" w:hAnsi="Times New Roman" w:cs="Times New Roman"/>
          <w:sz w:val="24"/>
          <w:szCs w:val="24"/>
        </w:rPr>
        <w:t xml:space="preserve"> - </w:t>
      </w:r>
      <w:r w:rsidR="00BB20BA" w:rsidRPr="00A241D2">
        <w:rPr>
          <w:rFonts w:ascii="Times New Roman" w:hAnsi="Times New Roman" w:cs="Times New Roman"/>
          <w:sz w:val="24"/>
          <w:szCs w:val="24"/>
        </w:rPr>
        <w:t>7</w:t>
      </w:r>
      <w:r w:rsidR="009A1ABD">
        <w:rPr>
          <w:rFonts w:ascii="Times New Roman" w:hAnsi="Times New Roman" w:cs="Times New Roman"/>
          <w:sz w:val="24"/>
          <w:szCs w:val="24"/>
        </w:rPr>
        <w:t>5</w:t>
      </w:r>
      <w:r w:rsidR="00D80EED" w:rsidRPr="00A241D2">
        <w:rPr>
          <w:rFonts w:ascii="Times New Roman" w:hAnsi="Times New Roman" w:cs="Times New Roman"/>
          <w:sz w:val="24"/>
          <w:szCs w:val="24"/>
        </w:rPr>
        <w:t>000,00</w:t>
      </w:r>
      <w:r w:rsidR="0073279D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BB20BA" w:rsidRPr="00A241D2">
        <w:rPr>
          <w:rFonts w:ascii="Times New Roman" w:hAnsi="Times New Roman" w:cs="Times New Roman"/>
          <w:sz w:val="24"/>
          <w:szCs w:val="24"/>
        </w:rPr>
        <w:t>(Семьдесят</w:t>
      </w:r>
      <w:r w:rsidR="009A1ABD">
        <w:rPr>
          <w:rFonts w:ascii="Times New Roman" w:hAnsi="Times New Roman" w:cs="Times New Roman"/>
          <w:sz w:val="24"/>
          <w:szCs w:val="24"/>
        </w:rPr>
        <w:t xml:space="preserve"> пять </w:t>
      </w:r>
      <w:r w:rsidR="00D80EED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8311E9" w:rsidRPr="00A241D2">
        <w:rPr>
          <w:rFonts w:ascii="Times New Roman" w:hAnsi="Times New Roman" w:cs="Times New Roman"/>
          <w:sz w:val="24"/>
          <w:szCs w:val="24"/>
        </w:rPr>
        <w:t>тысяч)</w:t>
      </w:r>
      <w:r w:rsidR="00D80EED" w:rsidRPr="00A241D2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93464" w:rsidRPr="00E93464">
        <w:rPr>
          <w:rFonts w:ascii="Times New Roman" w:hAnsi="Times New Roman" w:cs="Times New Roman"/>
          <w:sz w:val="24"/>
          <w:szCs w:val="24"/>
        </w:rPr>
        <w:t xml:space="preserve"> </w:t>
      </w:r>
      <w:r w:rsidR="00E93464">
        <w:rPr>
          <w:rFonts w:ascii="Times New Roman" w:hAnsi="Times New Roman" w:cs="Times New Roman"/>
          <w:sz w:val="24"/>
          <w:szCs w:val="24"/>
        </w:rPr>
        <w:t xml:space="preserve">за абонемент </w:t>
      </w:r>
      <w:r w:rsidR="00E93464">
        <w:rPr>
          <w:rFonts w:ascii="Times New Roman" w:hAnsi="Times New Roman" w:cs="Times New Roman"/>
          <w:sz w:val="24"/>
          <w:szCs w:val="24"/>
          <w:lang w:val="en-US"/>
        </w:rPr>
        <w:t>DAWAKE</w:t>
      </w:r>
    </w:p>
    <w:p w14:paraId="677EB331" w14:textId="443CEA21" w:rsidR="00E93464" w:rsidRPr="00E93464" w:rsidRDefault="00E93464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E93464">
        <w:rPr>
          <w:rFonts w:ascii="Times New Roman" w:hAnsi="Times New Roman" w:cs="Times New Roman"/>
          <w:sz w:val="24"/>
          <w:szCs w:val="24"/>
        </w:rPr>
        <w:t>- 40000,00  (</w:t>
      </w:r>
      <w:r>
        <w:rPr>
          <w:rFonts w:ascii="Times New Roman" w:hAnsi="Times New Roman" w:cs="Times New Roman"/>
          <w:sz w:val="24"/>
          <w:szCs w:val="24"/>
        </w:rPr>
        <w:t>Сорок тысяч</w:t>
      </w:r>
      <w:r w:rsidRPr="00E934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за абонемент </w:t>
      </w:r>
      <w:r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E9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CHANCE</w:t>
      </w:r>
    </w:p>
    <w:p w14:paraId="5D2CF214" w14:textId="3DD257D5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Оплата услуг вносится Заказчиком авансовым платежом путем перечисления денежных средств на счет Исполнителя  по реквизитам, указанным в разделе 9 настоящего Договора, с указанием в назначении платежа: «за оказание </w:t>
      </w:r>
      <w:r w:rsidR="00174D93" w:rsidRPr="00A241D2">
        <w:rPr>
          <w:rFonts w:ascii="Times New Roman" w:hAnsi="Times New Roman" w:cs="Times New Roman"/>
          <w:sz w:val="24"/>
          <w:szCs w:val="24"/>
        </w:rPr>
        <w:t>услуг</w:t>
      </w:r>
      <w:r w:rsidRPr="00A241D2">
        <w:rPr>
          <w:rFonts w:ascii="Times New Roman" w:hAnsi="Times New Roman" w:cs="Times New Roman"/>
          <w:sz w:val="24"/>
          <w:szCs w:val="24"/>
        </w:rPr>
        <w:t xml:space="preserve">», Ф.И.О.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», либо оплата производится наличными денежными средствами  по месту оказания услуг</w:t>
      </w:r>
      <w:r w:rsidR="00CC35BE" w:rsidRPr="00A241D2">
        <w:rPr>
          <w:rFonts w:ascii="Times New Roman" w:hAnsi="Times New Roman" w:cs="Times New Roman"/>
          <w:sz w:val="24"/>
          <w:szCs w:val="24"/>
        </w:rPr>
        <w:t>:</w:t>
      </w:r>
    </w:p>
    <w:p w14:paraId="6AEEFF54" w14:textId="73FEA6C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3.2.</w:t>
      </w:r>
      <w:r w:rsidRPr="00A241D2">
        <w:rPr>
          <w:rFonts w:ascii="Times New Roman" w:hAnsi="Times New Roman" w:cs="Times New Roman"/>
          <w:sz w:val="24"/>
          <w:szCs w:val="24"/>
        </w:rPr>
        <w:tab/>
        <w:t>Предоплата общей стоимости услуг осуществляется в течение пяти дней с момента заполнения Анкеты в сети Интернет на сайте http://</w:t>
      </w:r>
      <w:proofErr w:type="spellStart"/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41D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 xml:space="preserve"> и получения счета на оплату услуг, по адресу электронной почты, указанной в Анкете. При неоплате услуг в установленный настоящим пунктом срок Анкета аннулируется.</w:t>
      </w:r>
    </w:p>
    <w:p w14:paraId="6DC628B5" w14:textId="238BB523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Все виды платежей по Договору производятся в рублях. Датой оплаты считается дата поступления денежных средств на расчетный счет Исполнителя либо дата оплаты наличными в случае приобретения </w:t>
      </w:r>
      <w:r w:rsidR="00777073" w:rsidRPr="00A241D2">
        <w:rPr>
          <w:rFonts w:ascii="Times New Roman" w:hAnsi="Times New Roman" w:cs="Times New Roman"/>
          <w:sz w:val="24"/>
          <w:szCs w:val="24"/>
        </w:rPr>
        <w:t>комплекса услуг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по месту оказания услуг.</w:t>
      </w:r>
    </w:p>
    <w:p w14:paraId="661496D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</w:t>
      </w:r>
      <w:r w:rsidRPr="00A241D2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14:paraId="3EECD13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4.1.</w:t>
      </w:r>
      <w:r w:rsidRPr="00A241D2">
        <w:rPr>
          <w:rFonts w:ascii="Times New Roman" w:hAnsi="Times New Roman" w:cs="Times New Roman"/>
          <w:sz w:val="24"/>
          <w:szCs w:val="24"/>
        </w:rPr>
        <w:tab/>
        <w:t>Исполнитель обязуется:</w:t>
      </w:r>
    </w:p>
    <w:p w14:paraId="1E23DE0A" w14:textId="70D0D49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4.1.1.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Надлежащим образом оказать  Заказчику  услуги согласно выбранной программы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09E70B" w14:textId="229901C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4.1.2.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Обеспечить в процессе оказания услуг  безопасность жизни и здоровья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35DA92B0" w14:textId="1D3A292E" w:rsid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4.1.3.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Ознакомить Заказчика с Правилами поведения безопасности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дать ответы на значимые для него вопросы, в том числе: о возможных рисках и их последствиях для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связанных с участием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 травмоопасных видах спорта и досуга, организованных согласно выбранной Заказчиком программы организации </w:t>
      </w:r>
      <w:r w:rsidR="00174D93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5B4A88E0" w14:textId="77777777" w:rsidR="004E263C" w:rsidRDefault="004E263C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69F85" w14:textId="46E0B708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</w:t>
      </w:r>
      <w:r w:rsidRPr="00A241D2">
        <w:rPr>
          <w:rFonts w:ascii="Times New Roman" w:hAnsi="Times New Roman" w:cs="Times New Roman"/>
          <w:sz w:val="24"/>
          <w:szCs w:val="24"/>
        </w:rPr>
        <w:tab/>
        <w:t>Заказчик обязуется:</w:t>
      </w:r>
    </w:p>
    <w:p w14:paraId="14829EDD" w14:textId="57F9AD8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4.2.1.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Оплатить стоимость выбранной  программы </w:t>
      </w:r>
      <w:r w:rsidR="00EC0B8E" w:rsidRPr="00A241D2">
        <w:rPr>
          <w:rFonts w:ascii="Times New Roman" w:hAnsi="Times New Roman" w:cs="Times New Roman"/>
          <w:sz w:val="24"/>
          <w:szCs w:val="24"/>
        </w:rPr>
        <w:t xml:space="preserve">организации сборов </w:t>
      </w:r>
      <w:r w:rsidRPr="00A241D2">
        <w:rPr>
          <w:rFonts w:ascii="Times New Roman" w:hAnsi="Times New Roman" w:cs="Times New Roman"/>
          <w:sz w:val="24"/>
          <w:szCs w:val="24"/>
        </w:rPr>
        <w:t xml:space="preserve"> до прибытия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 место оказания услуг. </w:t>
      </w:r>
    </w:p>
    <w:p w14:paraId="72154D56" w14:textId="34BDCEC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Предоставить Исполнителю свой паспорт, доверенность (в случае, если Заказчик не является родителем/законным представителем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) и контактную информацию (фактический адрес, номера телефонов). При изменении своих контактных данных Заказчик обязан немедленно сообщить об этом Исполнителю. Ответственность за достоверность и надлежащее состояние документов, в том числе доверенностей, несет Заказчик.</w:t>
      </w:r>
    </w:p>
    <w:p w14:paraId="3644E044" w14:textId="125FEE92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Заказчик (в случае если Заказчик является родителем ребенка), в соответствии с Законом «О персональных данных» №152-ФЗ от 27 июля 2006 г., дает свое согласие на обработку в период действия Договора и в течение 5 лет после прекращения Договора персональных данных (Ф.И.О.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сведения о документе, удостоверяющем личность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место жительства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Ф.И.О. Заказчика, фактический адрес Заказчика, контактный телефон Заказчика), Исполнителем в связи с исполнением настоящего Договора, а также согласие на передачу указанных персональных данных государственным органам контроля и надзора, органам местного самоуправления, правоохранительным органам по запросам указанных органов, а также при проведении проверок деятельности Исполнителя. </w:t>
      </w:r>
    </w:p>
    <w:p w14:paraId="0B5C6CA5" w14:textId="2B07901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Заказчик (в случае если Заказчик не является родителем ребенка), в соответствии с Законом «О персональных данных» №152-ФЗ от 27 июля 2006 г., обеспечивает предоставление родителем/иным законным представителем</w:t>
      </w:r>
      <w:r w:rsidR="003C76E4" w:rsidRPr="00A241D2">
        <w:rPr>
          <w:rFonts w:ascii="Times New Roman" w:hAnsi="Times New Roman" w:cs="Times New Roman"/>
          <w:sz w:val="24"/>
          <w:szCs w:val="24"/>
        </w:rPr>
        <w:t xml:space="preserve"> 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согласия на обработку в период действия Договора и в течение 5 лет после прекращения Договора персональных данных (Ф.И.О.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сведения о документе, удостоверяющем личность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место жительства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Ф.И.О. родителя/иного законного представителя, фактический адрес родителя/иного законного представителя, контактный телефон родителя/иного законного представителя, Ф.И.О. Заказчика, фактический адрес Заказчика, контактный телефон Заказчика), Исполнителем в связи с исполнением настоящего Договора, а также согласие на передачу указанных персональных данных государственным органам контроля и надзора, органам местного самоуправления, правоохранительным органам по запросам указанных органов, а также при проведении проверок деятельности Исполнителя. </w:t>
      </w:r>
    </w:p>
    <w:p w14:paraId="73C0A48B" w14:textId="7C4D135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До подписания Договора ознакомиться с Правилами поведения и безопасности </w:t>
      </w:r>
      <w:r w:rsidR="007A48FA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ознакомить с ними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получить ответы на значимые для Заказчик вопросы, в том числе: о возможных рисках и их последствиях для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, связанных с его участием в травмоопасных видах спорта и досуга, организованных согласно выбранной Заказчиком программы организации</w:t>
      </w:r>
      <w:r w:rsidR="00CA4454" w:rsidRPr="00A241D2">
        <w:rPr>
          <w:rFonts w:ascii="Times New Roman" w:hAnsi="Times New Roman" w:cs="Times New Roman"/>
          <w:sz w:val="24"/>
          <w:szCs w:val="24"/>
        </w:rPr>
        <w:t xml:space="preserve"> сборов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407567F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4.2.4.</w:t>
      </w:r>
      <w:r w:rsidRPr="00A241D2">
        <w:rPr>
          <w:rFonts w:ascii="Times New Roman" w:hAnsi="Times New Roman" w:cs="Times New Roman"/>
          <w:sz w:val="24"/>
          <w:szCs w:val="24"/>
        </w:rPr>
        <w:tab/>
        <w:t>Произвести оплату услуг Исполнителя.</w:t>
      </w:r>
    </w:p>
    <w:p w14:paraId="7321AE11" w14:textId="184B84F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Предоставить Исполнителю все необходимые достоверные документы не позднее, чем за 2 (два) дня до начала </w:t>
      </w:r>
      <w:r w:rsidR="00174D93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, включая:</w:t>
      </w:r>
    </w:p>
    <w:p w14:paraId="6E1FA56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•</w:t>
      </w:r>
      <w:r w:rsidRPr="00A241D2">
        <w:rPr>
          <w:rFonts w:ascii="Times New Roman" w:hAnsi="Times New Roman" w:cs="Times New Roman"/>
          <w:sz w:val="24"/>
          <w:szCs w:val="24"/>
        </w:rPr>
        <w:tab/>
        <w:t>Копия паспорта законного представителя;</w:t>
      </w:r>
    </w:p>
    <w:p w14:paraId="4F1866F5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241D2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рождении, а для детей старше 14 лет копия паспорта ребенка;</w:t>
      </w:r>
    </w:p>
    <w:p w14:paraId="7632B46B" w14:textId="13022095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 xml:space="preserve">Копия мед. полиса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="00762F31" w:rsidRPr="00A241D2">
        <w:rPr>
          <w:rFonts w:ascii="Times New Roman" w:hAnsi="Times New Roman" w:cs="Times New Roman"/>
          <w:sz w:val="24"/>
          <w:szCs w:val="24"/>
        </w:rPr>
        <w:t>;</w:t>
      </w:r>
    </w:p>
    <w:p w14:paraId="124070E6" w14:textId="77777777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>Информированное добровольное согласие на виды мед. вмешательств;</w:t>
      </w:r>
    </w:p>
    <w:p w14:paraId="4D37DD21" w14:textId="52353D93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 xml:space="preserve">Информационная анкета о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тренирующемся</w:t>
      </w:r>
      <w:r w:rsidR="00762F31" w:rsidRPr="00A241D2">
        <w:rPr>
          <w:rFonts w:ascii="Times New Roman" w:hAnsi="Times New Roman" w:cs="Times New Roman"/>
          <w:sz w:val="24"/>
          <w:szCs w:val="24"/>
        </w:rPr>
        <w:t>;</w:t>
      </w:r>
    </w:p>
    <w:p w14:paraId="732B0FF4" w14:textId="77777777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>Согласие на фото и видеосъемку;</w:t>
      </w:r>
    </w:p>
    <w:p w14:paraId="56100318" w14:textId="77777777" w:rsidR="005F0173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-  </w:t>
      </w:r>
      <w:r w:rsidR="005F0173" w:rsidRPr="00A241D2">
        <w:rPr>
          <w:rFonts w:ascii="Times New Roman" w:hAnsi="Times New Roman" w:cs="Times New Roman"/>
          <w:sz w:val="24"/>
          <w:szCs w:val="24"/>
        </w:rPr>
        <w:t xml:space="preserve">        Согласие на обработку персональных данных</w:t>
      </w:r>
    </w:p>
    <w:p w14:paraId="3F538882" w14:textId="77777777" w:rsidR="005F0173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5F0173" w:rsidRPr="00A241D2">
        <w:rPr>
          <w:rFonts w:ascii="Times New Roman" w:hAnsi="Times New Roman" w:cs="Times New Roman"/>
          <w:sz w:val="24"/>
          <w:szCs w:val="24"/>
        </w:rPr>
        <w:t xml:space="preserve">          Согласие родителей на перевозку</w:t>
      </w:r>
    </w:p>
    <w:p w14:paraId="02A8C670" w14:textId="77777777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 xml:space="preserve">Справка от педиатра формы 079У; </w:t>
      </w:r>
    </w:p>
    <w:p w14:paraId="1FD156AF" w14:textId="04B70E47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 xml:space="preserve">Справка об отсутствии карантина - берется за 3 дня до </w:t>
      </w:r>
      <w:r w:rsidR="00777073" w:rsidRPr="00A241D2">
        <w:rPr>
          <w:rFonts w:ascii="Times New Roman" w:hAnsi="Times New Roman" w:cs="Times New Roman"/>
          <w:sz w:val="24"/>
          <w:szCs w:val="24"/>
        </w:rPr>
        <w:t>сборов</w:t>
      </w:r>
      <w:r w:rsidR="00762F31" w:rsidRPr="00A241D2">
        <w:rPr>
          <w:rFonts w:ascii="Times New Roman" w:hAnsi="Times New Roman" w:cs="Times New Roman"/>
          <w:sz w:val="24"/>
          <w:szCs w:val="24"/>
        </w:rPr>
        <w:t>.</w:t>
      </w:r>
    </w:p>
    <w:p w14:paraId="3CF7408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4.2.6.</w:t>
      </w:r>
      <w:r w:rsidRPr="00A241D2">
        <w:rPr>
          <w:rFonts w:ascii="Times New Roman" w:hAnsi="Times New Roman" w:cs="Times New Roman"/>
          <w:sz w:val="24"/>
          <w:szCs w:val="24"/>
        </w:rPr>
        <w:tab/>
        <w:t>В случае, если после подписания Договора Исполнитель расширил список требуемых для оказания услуг документов, Заказчик обязан также предоставить их к указанному сроку.</w:t>
      </w:r>
    </w:p>
    <w:p w14:paraId="74747547" w14:textId="515E0DF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4.2.7.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Довести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до сведения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информацию об условиях Договора, об условиях оказания услуг, о том, что условием эффективного и безопасного использования предоставляемых услуг является: соблюдение правил поведения и безопасности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, установленных Исполнителем.</w:t>
      </w:r>
    </w:p>
    <w:p w14:paraId="32C42200" w14:textId="093E41A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4.2.8.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Обеспечить своими силами  своевременное прибытие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к месту оказания услуг.</w:t>
      </w:r>
    </w:p>
    <w:p w14:paraId="2959218F" w14:textId="39B3337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4.2.9.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Обеспечить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на время заезда необходимой по сезону одеждой и необходимыми вещами, приложить их опись.</w:t>
      </w:r>
    </w:p>
    <w:p w14:paraId="5B693055" w14:textId="54F0E056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4.2.10.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Нести имущественную ответственность за ущерб, причиненный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имуществу Исполнителя, а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третьим лицам в том числе, полностью возместить Исполнителю, а также третьим лицам  стоимость такого имущества в течение </w:t>
      </w:r>
      <w:r w:rsidR="00EC0B8E" w:rsidRPr="00A241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41D2">
        <w:rPr>
          <w:rFonts w:ascii="Times New Roman" w:hAnsi="Times New Roman" w:cs="Times New Roman"/>
          <w:b/>
          <w:bCs/>
          <w:sz w:val="24"/>
          <w:szCs w:val="24"/>
        </w:rPr>
        <w:t>0 календарных дней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после получения претензии противном случае Исполнитель будет вынужден обратиться с исковым заявлением в суд</w:t>
      </w:r>
      <w:r w:rsidR="00D85C80" w:rsidRPr="00A241D2">
        <w:rPr>
          <w:rFonts w:ascii="Times New Roman" w:hAnsi="Times New Roman" w:cs="Times New Roman"/>
          <w:sz w:val="24"/>
          <w:szCs w:val="24"/>
        </w:rPr>
        <w:t>. По соглашению сторон споры передаются на рассмотрение в суд по месту нахождения Исполнителя.</w:t>
      </w:r>
    </w:p>
    <w:p w14:paraId="6D700E5C" w14:textId="04E80CE8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4.2.11.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Самостоятельно забрать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по окончании </w:t>
      </w:r>
      <w:r w:rsidR="00777073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 xml:space="preserve"> либо в оговоренные с Исполнителем сроки в случае досрочного прекращения Договора, в том числе при обнаружении медицинских противопоказаний, возникновения форс-мажорных обстоятельств, возникновения обстоятельств, перечисленных в пункте 5.1.4 настоящего Договора.</w:t>
      </w:r>
    </w:p>
    <w:p w14:paraId="7EE3C552" w14:textId="5F92486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4.2.12.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 наличии медицинских показаний к постоянному приему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лекарственных средств передать указанные средства медицинскому работнику, привлекаемому Исполнителем для медицинского сопровождения, с приложением необходимых документов, регламентирующих их прием. Хранить медикаменты детям </w:t>
      </w:r>
      <w:r w:rsidRPr="00A241D2">
        <w:rPr>
          <w:rFonts w:ascii="Times New Roman" w:hAnsi="Times New Roman" w:cs="Times New Roman"/>
          <w:sz w:val="24"/>
          <w:szCs w:val="24"/>
        </w:rPr>
        <w:lastRenderedPageBreak/>
        <w:t xml:space="preserve">запрещено. Исполнитель не несет ответственности за последствия неприема или ненадлежащего приема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лекарств.</w:t>
      </w:r>
    </w:p>
    <w:p w14:paraId="0315DC32" w14:textId="05B4F90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ПРАВА СТОРОН</w:t>
      </w:r>
    </w:p>
    <w:p w14:paraId="78AD11F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5.1.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Права Исполнителя:</w:t>
      </w:r>
    </w:p>
    <w:p w14:paraId="2296826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5.1.1.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Привлекать к оказанию услуг третьих лиц, которые самостоятельно формируют персонал. </w:t>
      </w:r>
    </w:p>
    <w:p w14:paraId="031676C7" w14:textId="0B75CE82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5.1.</w:t>
      </w:r>
      <w:r w:rsidR="004E263C">
        <w:rPr>
          <w:rFonts w:ascii="Times New Roman" w:hAnsi="Times New Roman" w:cs="Times New Roman"/>
          <w:sz w:val="24"/>
          <w:szCs w:val="24"/>
        </w:rPr>
        <w:t>2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Требовать от Заказчика безусловного выполнения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положений, инструктажей, распорядка дня и правил поведения и безопасности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0FD76858" w14:textId="68861072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5.1.</w:t>
      </w:r>
      <w:r w:rsidR="004E263C">
        <w:rPr>
          <w:rFonts w:ascii="Times New Roman" w:hAnsi="Times New Roman" w:cs="Times New Roman"/>
          <w:sz w:val="24"/>
          <w:szCs w:val="24"/>
        </w:rPr>
        <w:t>3</w:t>
      </w:r>
      <w:r w:rsidRPr="00A241D2">
        <w:rPr>
          <w:rFonts w:ascii="Times New Roman" w:hAnsi="Times New Roman" w:cs="Times New Roman"/>
          <w:sz w:val="24"/>
          <w:szCs w:val="24"/>
        </w:rPr>
        <w:t xml:space="preserve">. Досрочно в одностороннем порядке отказаться от исполнения настоящего Договора, в случае систематического или однократного грубого нарушения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правил поведения и безопасности</w:t>
      </w:r>
      <w:r w:rsidR="00CA4454" w:rsidRPr="00A241D2">
        <w:rPr>
          <w:rFonts w:ascii="Times New Roman" w:hAnsi="Times New Roman" w:cs="Times New Roman"/>
          <w:sz w:val="24"/>
          <w:szCs w:val="24"/>
        </w:rPr>
        <w:t xml:space="preserve"> 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, в случае если такие нарушения нанесли ущерб имуществу Исполнителя</w:t>
      </w:r>
      <w:r w:rsidR="00E72770" w:rsidRPr="00A241D2">
        <w:rPr>
          <w:rFonts w:ascii="Times New Roman" w:hAnsi="Times New Roman" w:cs="Times New Roman"/>
          <w:sz w:val="24"/>
          <w:szCs w:val="24"/>
        </w:rPr>
        <w:t>, третьих лиц или других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и/или повлекли причинение вреда жизни и здоровья или поставили под угрозу жизнь и здоровье других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тренирующихся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на территории оказания услуг и за ее пределами во время </w:t>
      </w:r>
      <w:r w:rsidR="00E72770" w:rsidRPr="00A241D2">
        <w:rPr>
          <w:rFonts w:ascii="Times New Roman" w:hAnsi="Times New Roman" w:cs="Times New Roman"/>
          <w:sz w:val="24"/>
          <w:szCs w:val="24"/>
        </w:rPr>
        <w:t>заезда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и/или если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совершил противоправные действия</w:t>
      </w:r>
      <w:r w:rsidR="00E72770" w:rsidRPr="00A241D2">
        <w:rPr>
          <w:rFonts w:ascii="Times New Roman" w:hAnsi="Times New Roman" w:cs="Times New Roman"/>
          <w:sz w:val="24"/>
          <w:szCs w:val="24"/>
        </w:rPr>
        <w:t>:</w:t>
      </w:r>
      <w:r w:rsidRPr="00A241D2">
        <w:rPr>
          <w:rFonts w:ascii="Times New Roman" w:hAnsi="Times New Roman" w:cs="Times New Roman"/>
          <w:sz w:val="24"/>
          <w:szCs w:val="24"/>
        </w:rPr>
        <w:t xml:space="preserve"> употребл</w:t>
      </w:r>
      <w:r w:rsidR="00E72770" w:rsidRPr="00A241D2">
        <w:rPr>
          <w:rFonts w:ascii="Times New Roman" w:hAnsi="Times New Roman" w:cs="Times New Roman"/>
          <w:sz w:val="24"/>
          <w:szCs w:val="24"/>
        </w:rPr>
        <w:t>ение</w:t>
      </w:r>
      <w:r w:rsidRPr="00A241D2">
        <w:rPr>
          <w:rFonts w:ascii="Times New Roman" w:hAnsi="Times New Roman" w:cs="Times New Roman"/>
          <w:sz w:val="24"/>
          <w:szCs w:val="24"/>
        </w:rPr>
        <w:t>,</w:t>
      </w:r>
      <w:r w:rsidR="00E72770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Pr="00A241D2">
        <w:rPr>
          <w:rFonts w:ascii="Times New Roman" w:hAnsi="Times New Roman" w:cs="Times New Roman"/>
          <w:sz w:val="24"/>
          <w:szCs w:val="24"/>
        </w:rPr>
        <w:t>хран</w:t>
      </w:r>
      <w:r w:rsidR="00E72770" w:rsidRPr="00A241D2">
        <w:rPr>
          <w:rFonts w:ascii="Times New Roman" w:hAnsi="Times New Roman" w:cs="Times New Roman"/>
          <w:sz w:val="24"/>
          <w:szCs w:val="24"/>
        </w:rPr>
        <w:t>ение</w:t>
      </w:r>
      <w:r w:rsidRPr="00A241D2">
        <w:rPr>
          <w:rFonts w:ascii="Times New Roman" w:hAnsi="Times New Roman" w:cs="Times New Roman"/>
          <w:sz w:val="24"/>
          <w:szCs w:val="24"/>
        </w:rPr>
        <w:t>, распростран</w:t>
      </w:r>
      <w:r w:rsidR="00E72770" w:rsidRPr="00A241D2">
        <w:rPr>
          <w:rFonts w:ascii="Times New Roman" w:hAnsi="Times New Roman" w:cs="Times New Roman"/>
          <w:sz w:val="24"/>
          <w:szCs w:val="24"/>
        </w:rPr>
        <w:t>ение</w:t>
      </w:r>
      <w:r w:rsidRPr="00A241D2">
        <w:rPr>
          <w:rFonts w:ascii="Times New Roman" w:hAnsi="Times New Roman" w:cs="Times New Roman"/>
          <w:sz w:val="24"/>
          <w:szCs w:val="24"/>
        </w:rPr>
        <w:t xml:space="preserve"> алкоголь</w:t>
      </w:r>
      <w:r w:rsidR="00E72770" w:rsidRPr="00A241D2">
        <w:rPr>
          <w:rFonts w:ascii="Times New Roman" w:hAnsi="Times New Roman" w:cs="Times New Roman"/>
          <w:sz w:val="24"/>
          <w:szCs w:val="24"/>
        </w:rPr>
        <w:t>ных напитков</w:t>
      </w:r>
      <w:r w:rsidRPr="00A241D2">
        <w:rPr>
          <w:rFonts w:ascii="Times New Roman" w:hAnsi="Times New Roman" w:cs="Times New Roman"/>
          <w:sz w:val="24"/>
          <w:szCs w:val="24"/>
        </w:rPr>
        <w:t>, наркотик</w:t>
      </w:r>
      <w:r w:rsidR="00E72770" w:rsidRPr="00A241D2">
        <w:rPr>
          <w:rFonts w:ascii="Times New Roman" w:hAnsi="Times New Roman" w:cs="Times New Roman"/>
          <w:sz w:val="24"/>
          <w:szCs w:val="24"/>
        </w:rPr>
        <w:t>ов</w:t>
      </w:r>
      <w:r w:rsidRPr="00A241D2">
        <w:rPr>
          <w:rFonts w:ascii="Times New Roman" w:hAnsi="Times New Roman" w:cs="Times New Roman"/>
          <w:sz w:val="24"/>
          <w:szCs w:val="24"/>
        </w:rPr>
        <w:t>, токсичны</w:t>
      </w:r>
      <w:r w:rsidR="00E72770" w:rsidRPr="00A241D2">
        <w:rPr>
          <w:rFonts w:ascii="Times New Roman" w:hAnsi="Times New Roman" w:cs="Times New Roman"/>
          <w:sz w:val="24"/>
          <w:szCs w:val="24"/>
        </w:rPr>
        <w:t>х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веществ, и/или имеет скрытые при заключении Договора существенные медицинские противопоказания или хронические заболевания, которые могут негативно отразиться на здоровье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/ других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тренирующихся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. В указанных случаях, признаваемых Сторонами существенными нарушениями Договора, Исполнитель вправе потребовать от Заказчика незамедлительно (в течение двадцати четырех часов) забрать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="00E72770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Pr="00A241D2">
        <w:rPr>
          <w:rFonts w:ascii="Times New Roman" w:hAnsi="Times New Roman" w:cs="Times New Roman"/>
          <w:sz w:val="24"/>
          <w:szCs w:val="24"/>
        </w:rPr>
        <w:t xml:space="preserve">без компенсации за неиспользованные дни по </w:t>
      </w:r>
      <w:r w:rsidR="00E72770" w:rsidRPr="00A241D2">
        <w:rPr>
          <w:rFonts w:ascii="Times New Roman" w:hAnsi="Times New Roman" w:cs="Times New Roman"/>
          <w:sz w:val="24"/>
          <w:szCs w:val="24"/>
        </w:rPr>
        <w:t>Договору</w:t>
      </w:r>
      <w:r w:rsidRPr="00A241D2">
        <w:rPr>
          <w:rFonts w:ascii="Times New Roman" w:hAnsi="Times New Roman" w:cs="Times New Roman"/>
          <w:sz w:val="24"/>
          <w:szCs w:val="24"/>
        </w:rPr>
        <w:t>. Подтверждением нарушения будет являться акт, составленный и подписанный Исполнителем с участием двух свидетелей или документ из</w:t>
      </w:r>
      <w:r w:rsidR="00E72770" w:rsidRPr="00A241D2">
        <w:rPr>
          <w:rFonts w:ascii="Times New Roman" w:hAnsi="Times New Roman" w:cs="Times New Roman"/>
          <w:sz w:val="24"/>
          <w:szCs w:val="24"/>
        </w:rPr>
        <w:t xml:space="preserve"> уполномоченных органах. </w:t>
      </w:r>
    </w:p>
    <w:p w14:paraId="55CAA65A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    Права Заказчика:</w:t>
      </w:r>
    </w:p>
    <w:p w14:paraId="5A5CA5E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5.2.1.</w:t>
      </w:r>
      <w:r w:rsidRPr="00A241D2">
        <w:rPr>
          <w:rFonts w:ascii="Times New Roman" w:hAnsi="Times New Roman" w:cs="Times New Roman"/>
          <w:sz w:val="24"/>
          <w:szCs w:val="24"/>
        </w:rPr>
        <w:tab/>
        <w:t>Требовать от Исполнителя предоставления оплаченных качественных услуг в соответствии с условиями Договора.</w:t>
      </w:r>
    </w:p>
    <w:p w14:paraId="2F54AB1D" w14:textId="2323E9E6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Получить необходимую и достоверную информацию о правилах поведения и безопасности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E72770" w:rsidRPr="00A241D2">
        <w:rPr>
          <w:rFonts w:ascii="Times New Roman" w:hAnsi="Times New Roman" w:cs="Times New Roman"/>
          <w:sz w:val="24"/>
          <w:szCs w:val="24"/>
        </w:rPr>
        <w:t>2</w:t>
      </w:r>
      <w:r w:rsidRPr="00A241D2">
        <w:rPr>
          <w:rFonts w:ascii="Times New Roman" w:hAnsi="Times New Roman" w:cs="Times New Roman"/>
          <w:sz w:val="24"/>
          <w:szCs w:val="24"/>
        </w:rPr>
        <w:t>).</w:t>
      </w:r>
    </w:p>
    <w:p w14:paraId="5E355378" w14:textId="7C1373CD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Требовать обеспечения личной безопасности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сохранения его жизни и здоровья, своевременного получения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неотложной медицинской помощи.</w:t>
      </w:r>
    </w:p>
    <w:p w14:paraId="3ED01DE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5.2.4.</w:t>
      </w:r>
      <w:r w:rsidRPr="00A241D2">
        <w:rPr>
          <w:rFonts w:ascii="Times New Roman" w:hAnsi="Times New Roman" w:cs="Times New Roman"/>
          <w:sz w:val="24"/>
          <w:szCs w:val="24"/>
        </w:rPr>
        <w:tab/>
        <w:t>Обращаться к Исполнителю с жалобами и предложениями.</w:t>
      </w:r>
    </w:p>
    <w:p w14:paraId="4161C2F3" w14:textId="77777777" w:rsid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Проверять условия питания, проведения занятий и мероприятий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CA4454" w:rsidRPr="00A241D2">
        <w:rPr>
          <w:rFonts w:ascii="Times New Roman" w:hAnsi="Times New Roman" w:cs="Times New Roman"/>
          <w:sz w:val="24"/>
          <w:szCs w:val="24"/>
        </w:rPr>
        <w:t>сборов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по согласованию и в сопровождении уполномоченных представителей Исполнителя.</w:t>
      </w:r>
    </w:p>
    <w:p w14:paraId="43439827" w14:textId="5A3F16FD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5.2.6.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Досрочно отказаться от исполнения данного Договора, предупредив об этом Исполнителя не менее чем  за 1 (один) день до прекращения Договора без компенсации за неиспользованные дни по </w:t>
      </w:r>
      <w:r w:rsidR="006157FD" w:rsidRPr="00A241D2">
        <w:rPr>
          <w:rFonts w:ascii="Times New Roman" w:hAnsi="Times New Roman" w:cs="Times New Roman"/>
          <w:sz w:val="24"/>
          <w:szCs w:val="24"/>
        </w:rPr>
        <w:t>Договору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56EA1C4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</w:t>
      </w:r>
      <w:r w:rsidRPr="00A241D2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14:paraId="6E4AFEF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6.1.</w:t>
      </w:r>
      <w:r w:rsidRPr="00A241D2">
        <w:rPr>
          <w:rFonts w:ascii="Times New Roman" w:hAnsi="Times New Roman" w:cs="Times New Roman"/>
          <w:sz w:val="24"/>
          <w:szCs w:val="24"/>
        </w:rPr>
        <w:tab/>
        <w:t>Стороны Договора несут ответственность за неисполнение или ненадлежащее исполнение Договора в соответствии с действующим законодательством и условиями об ответственности, предусмотренными Договором.</w:t>
      </w:r>
    </w:p>
    <w:p w14:paraId="4E23642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Заказчик имеет право отказаться от услуг Исполнителя без применения штрафных санкций, направив Исполнителю соответствующее письменное уведомление, с указанием причины отказа в срок не позднее 14 (четырнадцати) дней до начала </w:t>
      </w:r>
      <w:r w:rsidR="006157FD" w:rsidRPr="00A241D2">
        <w:rPr>
          <w:rFonts w:ascii="Times New Roman" w:hAnsi="Times New Roman" w:cs="Times New Roman"/>
          <w:sz w:val="24"/>
          <w:szCs w:val="24"/>
        </w:rPr>
        <w:t>заезда.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Возврат оплаты производится по письменному заявлению Заказчика об отказе от исполнения Договора через 14 (четырнадцать) дней с момента получения такого заявления в размере 100 % оплаченной суммы.</w:t>
      </w:r>
    </w:p>
    <w:p w14:paraId="3EC5142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6.3.</w:t>
      </w:r>
      <w:r w:rsidRPr="00A241D2">
        <w:rPr>
          <w:rFonts w:ascii="Times New Roman" w:hAnsi="Times New Roman" w:cs="Times New Roman"/>
          <w:sz w:val="24"/>
          <w:szCs w:val="24"/>
        </w:rPr>
        <w:tab/>
        <w:t>Заказчик вправе отказаться от услуг Исполнителя в срок менее 14 (четырнадцати) дней до начала</w:t>
      </w:r>
      <w:r w:rsidR="006157FD" w:rsidRPr="00A241D2">
        <w:rPr>
          <w:rFonts w:ascii="Times New Roman" w:hAnsi="Times New Roman" w:cs="Times New Roman"/>
          <w:sz w:val="24"/>
          <w:szCs w:val="24"/>
        </w:rPr>
        <w:t xml:space="preserve"> заезда</w:t>
      </w:r>
      <w:r w:rsidRPr="00A241D2">
        <w:rPr>
          <w:rFonts w:ascii="Times New Roman" w:hAnsi="Times New Roman" w:cs="Times New Roman"/>
          <w:sz w:val="24"/>
          <w:szCs w:val="24"/>
        </w:rPr>
        <w:t>. В этом случае Заказчик компенсирует Исполнителю фактически понесенные расходы (убытки), размер которых определяется затратами Исполнителя, произведенными по подготовке к оказанию услуг. Возврат оплаты производится по письменному заявлению Заказчика об отказе от исполнения Договора через 14 (четырнадцать) дней с момента получения такого заявления в сумме, равной стоимости не оказанных услуг за вычетом расходов Исполнителя.</w:t>
      </w:r>
    </w:p>
    <w:p w14:paraId="29A26DD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6.4.</w:t>
      </w:r>
      <w:r w:rsidRPr="00A241D2">
        <w:rPr>
          <w:rFonts w:ascii="Times New Roman" w:hAnsi="Times New Roman" w:cs="Times New Roman"/>
          <w:sz w:val="24"/>
          <w:szCs w:val="24"/>
        </w:rPr>
        <w:tab/>
        <w:t>Исполнитель не несет ответственность перед Заказчиком за оплаченные Услуги при:</w:t>
      </w:r>
    </w:p>
    <w:p w14:paraId="575D876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6.4.1.</w:t>
      </w:r>
      <w:r w:rsidRPr="00A241D2">
        <w:rPr>
          <w:rFonts w:ascii="Times New Roman" w:hAnsi="Times New Roman" w:cs="Times New Roman"/>
          <w:sz w:val="24"/>
          <w:szCs w:val="24"/>
        </w:rPr>
        <w:tab/>
        <w:t>Несоответствии предоставленных услуг необоснованным ожиданиям Заказчика и его субъективной оценке;</w:t>
      </w:r>
    </w:p>
    <w:p w14:paraId="3A1F9B1C" w14:textId="62052F1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6.4.2.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Потере, утрате, краже личных вещей, ценностей, денег и документов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кроме документов и денег, находящихся на хранении у уполномоченных представителей Исполнителя, в связи с чем Исполнитель не рекомендует Заказчику передавать во владение несовершеннолетнему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тренирующемуся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ценные вещи, ювелирные украшения, аудио- /видеоаппаратуру и тому подобное на период оказания услуг;</w:t>
      </w:r>
    </w:p>
    <w:p w14:paraId="698E5936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6.4.3.</w:t>
      </w:r>
      <w:r w:rsidRPr="00A241D2">
        <w:rPr>
          <w:rFonts w:ascii="Times New Roman" w:hAnsi="Times New Roman" w:cs="Times New Roman"/>
          <w:sz w:val="24"/>
          <w:szCs w:val="24"/>
        </w:rPr>
        <w:tab/>
        <w:t>Возникновении проблем, связанных с подлинностью документов, предоставляемых Заказчиком (паспорт, справки, доверенность и т.д.).</w:t>
      </w:r>
    </w:p>
    <w:p w14:paraId="150156DE" w14:textId="58FFF4FD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Исполнитель не несет ответственность перед Заказчиком за оплаченные и предоставленные услуги, если Заказчик или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ими не воспользовался </w:t>
      </w:r>
      <w:r w:rsidR="00F438A9" w:rsidRPr="00A241D2">
        <w:rPr>
          <w:rFonts w:ascii="Times New Roman" w:hAnsi="Times New Roman" w:cs="Times New Roman"/>
          <w:sz w:val="24"/>
          <w:szCs w:val="24"/>
        </w:rPr>
        <w:t>п</w:t>
      </w:r>
      <w:r w:rsidRPr="00A241D2">
        <w:rPr>
          <w:rFonts w:ascii="Times New Roman" w:hAnsi="Times New Roman" w:cs="Times New Roman"/>
          <w:sz w:val="24"/>
          <w:szCs w:val="24"/>
        </w:rPr>
        <w:t>олностью или частично.</w:t>
      </w:r>
    </w:p>
    <w:p w14:paraId="6F6E4BDA" w14:textId="3704EADC" w:rsidR="00F438A9" w:rsidRPr="00A241D2" w:rsidRDefault="00F438A9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6.6. Ответственность за жизнь и здоровье несовершеннолетнего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несет Исполнитель, либо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третье лицо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привлекаемое Исполнителем для оказания конкретного вида услуг.</w:t>
      </w:r>
    </w:p>
    <w:p w14:paraId="7560D5CA" w14:textId="661BE63F" w:rsidR="00762F31" w:rsidRPr="00A241D2" w:rsidRDefault="00F438A9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762F31" w:rsidRPr="00A241D2">
        <w:rPr>
          <w:rFonts w:ascii="Times New Roman" w:hAnsi="Times New Roman" w:cs="Times New Roman"/>
          <w:sz w:val="24"/>
          <w:szCs w:val="24"/>
        </w:rPr>
        <w:t>6.7.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>Исполнитель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третье лицо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привлекаемое Исполнителем для оказания  конкретного вида услуг</w:t>
      </w:r>
      <w:r w:rsidR="00762F31" w:rsidRPr="00A241D2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жизнь и здоровье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="00762F31" w:rsidRPr="00A241D2">
        <w:rPr>
          <w:rFonts w:ascii="Times New Roman" w:hAnsi="Times New Roman" w:cs="Times New Roman"/>
          <w:sz w:val="24"/>
          <w:szCs w:val="24"/>
        </w:rPr>
        <w:t xml:space="preserve"> в случае нарушения последним правил поведения и безопасности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="00762F31" w:rsidRPr="00A241D2">
        <w:rPr>
          <w:rFonts w:ascii="Times New Roman" w:hAnsi="Times New Roman" w:cs="Times New Roman"/>
          <w:sz w:val="24"/>
          <w:szCs w:val="24"/>
        </w:rPr>
        <w:t>.</w:t>
      </w:r>
    </w:p>
    <w:p w14:paraId="1EF6A04B" w14:textId="2FBBB17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6.8.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 случае если после одностороннего отказа Исполнителя от исполнения Договора и обращения Исполнителя к Заказчику с требованием забрать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 соответствии с пунктом 5.1.4 настоящего Договора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продолжает находиться в месте оказания услуг, Исполнитель вправе передать личное дело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 орган опеки и попечительства и/или </w:t>
      </w:r>
      <w:r w:rsidR="006157FD" w:rsidRPr="00A241D2">
        <w:rPr>
          <w:rFonts w:ascii="Times New Roman" w:hAnsi="Times New Roman" w:cs="Times New Roman"/>
          <w:sz w:val="24"/>
          <w:szCs w:val="24"/>
        </w:rPr>
        <w:t>иной уполномоченный орган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 целью последующего розыска Заказчика (родителей/иных законных представителей) и инициирования </w:t>
      </w:r>
      <w:r w:rsidR="006157FD" w:rsidRPr="00A241D2">
        <w:rPr>
          <w:rFonts w:ascii="Times New Roman" w:hAnsi="Times New Roman" w:cs="Times New Roman"/>
          <w:sz w:val="24"/>
          <w:szCs w:val="24"/>
        </w:rPr>
        <w:t>проверки на предмет не</w:t>
      </w:r>
      <w:r w:rsidR="00F438A9" w:rsidRPr="00A241D2">
        <w:rPr>
          <w:rFonts w:ascii="Times New Roman" w:hAnsi="Times New Roman" w:cs="Times New Roman"/>
          <w:sz w:val="24"/>
          <w:szCs w:val="24"/>
        </w:rPr>
        <w:t>н</w:t>
      </w:r>
      <w:r w:rsidR="006157FD" w:rsidRPr="00A241D2">
        <w:rPr>
          <w:rFonts w:ascii="Times New Roman" w:hAnsi="Times New Roman" w:cs="Times New Roman"/>
          <w:sz w:val="24"/>
          <w:szCs w:val="24"/>
        </w:rPr>
        <w:t>адлежащего</w:t>
      </w:r>
      <w:r w:rsidR="00F438A9" w:rsidRPr="00A241D2">
        <w:rPr>
          <w:rFonts w:ascii="Times New Roman" w:hAnsi="Times New Roman" w:cs="Times New Roman"/>
          <w:sz w:val="24"/>
          <w:szCs w:val="24"/>
        </w:rPr>
        <w:t xml:space="preserve"> осуществления родительских прав.</w:t>
      </w:r>
      <w:r w:rsidR="006157FD" w:rsidRPr="00A241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702519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</w:t>
      </w:r>
      <w:r w:rsidRPr="00A241D2">
        <w:rPr>
          <w:rFonts w:ascii="Times New Roman" w:hAnsi="Times New Roman" w:cs="Times New Roman"/>
          <w:sz w:val="24"/>
          <w:szCs w:val="24"/>
        </w:rPr>
        <w:tab/>
        <w:t>ФОРС-МАЖОРНЫЕ ОБСТОЯТЕЛЬСТВА</w:t>
      </w:r>
    </w:p>
    <w:p w14:paraId="474C37B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средствами, возможными в конкретной данной ситуации или вследствие непреодолимой силы. </w:t>
      </w:r>
    </w:p>
    <w:p w14:paraId="32BA20ED" w14:textId="77777777" w:rsid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8.</w:t>
      </w:r>
      <w:r w:rsidRPr="00A241D2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14:paraId="29040E1C" w14:textId="55D6F6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8.1.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Настоящий договор заключен на весь срок </w:t>
      </w:r>
      <w:r w:rsidR="001D0029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, указанно</w:t>
      </w:r>
      <w:r w:rsidR="00F438A9" w:rsidRPr="00A241D2">
        <w:rPr>
          <w:rFonts w:ascii="Times New Roman" w:hAnsi="Times New Roman" w:cs="Times New Roman"/>
          <w:sz w:val="24"/>
          <w:szCs w:val="24"/>
        </w:rPr>
        <w:t>го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 Анкете, вступает в силу с момента Акцепта настоящей Оферты и действует до полного исполнения обязательств Сторон по Договору.</w:t>
      </w:r>
    </w:p>
    <w:p w14:paraId="5CBF961D" w14:textId="3F0B8614" w:rsidR="00EC0B8E" w:rsidRPr="00A241D2" w:rsidRDefault="00762F31" w:rsidP="00EC0B8E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8.2.</w:t>
      </w:r>
      <w:r w:rsidRPr="00A241D2">
        <w:rPr>
          <w:rFonts w:ascii="Times New Roman" w:hAnsi="Times New Roman" w:cs="Times New Roman"/>
          <w:sz w:val="24"/>
          <w:szCs w:val="24"/>
        </w:rPr>
        <w:tab/>
        <w:t>Договор регулируется и толкуется в соответствии с законодательством Российской Федерации. Все споры и разногласия, которые могут возникнуть в связи с исполнением своих обязательств, возникших из Договора, Стороны будут решать путем переговоров, направления претензий. Срок ответа на претензию составляет 10 (десять) календарных дней.</w:t>
      </w:r>
      <w:r w:rsidR="00EC0B8E" w:rsidRPr="00A241D2">
        <w:rPr>
          <w:rFonts w:ascii="Times New Roman" w:hAnsi="Times New Roman" w:cs="Times New Roman"/>
          <w:sz w:val="24"/>
          <w:szCs w:val="24"/>
        </w:rPr>
        <w:t xml:space="preserve"> Претензия должна быть изложена в письменной форме с приложением документов, ее подтверждающих, и направлена по почтовому адресу стороны.</w:t>
      </w:r>
    </w:p>
    <w:p w14:paraId="1961033C" w14:textId="42FCBD2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8.3.</w:t>
      </w:r>
      <w:r w:rsidRPr="00A241D2">
        <w:rPr>
          <w:rFonts w:ascii="Times New Roman" w:hAnsi="Times New Roman" w:cs="Times New Roman"/>
          <w:sz w:val="24"/>
          <w:szCs w:val="24"/>
        </w:rPr>
        <w:tab/>
      </w:r>
      <w:r w:rsidR="00EC0B8E" w:rsidRPr="00A241D2">
        <w:rPr>
          <w:rFonts w:ascii="Times New Roman" w:hAnsi="Times New Roman" w:cs="Times New Roman"/>
          <w:sz w:val="24"/>
          <w:szCs w:val="24"/>
        </w:rPr>
        <w:t>В случае невозможности урегулирования спора в претензионном порядке, он передается на рассмотрение суд по месту нахождения Исполнителя.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5D310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8.4.</w:t>
      </w:r>
      <w:r w:rsidRPr="00A241D2">
        <w:rPr>
          <w:rFonts w:ascii="Times New Roman" w:hAnsi="Times New Roman" w:cs="Times New Roman"/>
          <w:sz w:val="24"/>
          <w:szCs w:val="24"/>
        </w:rPr>
        <w:tab/>
        <w:t>Любые изменения и дополнения к Договору действительны лишь при условии, если они совершены в письменной форме и подписаны всеми Сторонами.</w:t>
      </w:r>
    </w:p>
    <w:p w14:paraId="753EE47A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9.</w:t>
      </w:r>
      <w:r w:rsidRPr="00A241D2">
        <w:rPr>
          <w:rFonts w:ascii="Times New Roman" w:hAnsi="Times New Roman" w:cs="Times New Roman"/>
          <w:sz w:val="24"/>
          <w:szCs w:val="24"/>
        </w:rPr>
        <w:tab/>
        <w:t>РЕКВИЗИТЫ ИСПОЛНИТЕЛЯ</w:t>
      </w:r>
    </w:p>
    <w:p w14:paraId="5825325A" w14:textId="77777777" w:rsidR="004E263C" w:rsidRP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E263C">
        <w:rPr>
          <w:rFonts w:ascii="Times New Roman" w:hAnsi="Times New Roman" w:cs="Times New Roman"/>
          <w:sz w:val="24"/>
          <w:szCs w:val="24"/>
        </w:rPr>
        <w:t>ИП Климова Надежда Анатольевна</w:t>
      </w:r>
      <w:r w:rsidR="004E263C" w:rsidRPr="004E2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FF23E" w14:textId="62790798" w:rsidR="00762F31" w:rsidRP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E263C">
        <w:rPr>
          <w:rFonts w:ascii="Times New Roman" w:hAnsi="Times New Roman" w:cs="Times New Roman"/>
          <w:sz w:val="24"/>
          <w:szCs w:val="24"/>
        </w:rPr>
        <w:t xml:space="preserve">Адрес регистрации: г. Самара, ул. Студенческий переулок, дом 2б, кв. 24 </w:t>
      </w:r>
    </w:p>
    <w:p w14:paraId="549CFEDA" w14:textId="77777777" w:rsidR="00762F31" w:rsidRP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E263C">
        <w:rPr>
          <w:rFonts w:ascii="Times New Roman" w:hAnsi="Times New Roman" w:cs="Times New Roman"/>
          <w:sz w:val="24"/>
          <w:szCs w:val="24"/>
        </w:rPr>
        <w:t>ОГРНИП 316631300075892</w:t>
      </w:r>
    </w:p>
    <w:p w14:paraId="1632DD87" w14:textId="30AE4C6B" w:rsidR="00762F31" w:rsidRP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E263C">
        <w:rPr>
          <w:rFonts w:ascii="Times New Roman" w:hAnsi="Times New Roman" w:cs="Times New Roman"/>
          <w:sz w:val="24"/>
          <w:szCs w:val="24"/>
        </w:rPr>
        <w:t>Наименование банка: АО «Тинькофф Банк»</w:t>
      </w:r>
      <w:r w:rsidR="004E263C" w:rsidRPr="004E263C">
        <w:rPr>
          <w:sz w:val="24"/>
          <w:szCs w:val="24"/>
        </w:rPr>
        <w:t xml:space="preserve">,                                 </w:t>
      </w:r>
      <w:r w:rsidR="004E263C" w:rsidRPr="004E263C">
        <w:rPr>
          <w:rFonts w:ascii="Times New Roman" w:hAnsi="Times New Roman" w:cs="Times New Roman"/>
          <w:sz w:val="24"/>
          <w:szCs w:val="24"/>
        </w:rPr>
        <w:t>ИНН Банка 7710140679</w:t>
      </w:r>
    </w:p>
    <w:p w14:paraId="38695172" w14:textId="63646BBF" w:rsidR="00762F31" w:rsidRP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E263C">
        <w:rPr>
          <w:rFonts w:ascii="Times New Roman" w:hAnsi="Times New Roman" w:cs="Times New Roman"/>
          <w:sz w:val="24"/>
          <w:szCs w:val="24"/>
        </w:rPr>
        <w:t>Москва , 123060, 1-ый Волоколамский проезд  д.10, стр.1</w:t>
      </w:r>
      <w:r w:rsidR="004E263C" w:rsidRPr="004E263C">
        <w:rPr>
          <w:rFonts w:ascii="Times New Roman" w:hAnsi="Times New Roman" w:cs="Times New Roman"/>
          <w:sz w:val="24"/>
          <w:szCs w:val="24"/>
        </w:rPr>
        <w:t>,</w:t>
      </w:r>
      <w:r w:rsidR="004E263C" w:rsidRPr="004E263C">
        <w:rPr>
          <w:sz w:val="24"/>
          <w:szCs w:val="24"/>
        </w:rPr>
        <w:t xml:space="preserve">       </w:t>
      </w:r>
      <w:r w:rsidR="004E263C" w:rsidRPr="004E263C">
        <w:rPr>
          <w:rFonts w:ascii="Times New Roman" w:hAnsi="Times New Roman" w:cs="Times New Roman"/>
          <w:sz w:val="24"/>
          <w:szCs w:val="24"/>
        </w:rPr>
        <w:t xml:space="preserve">БИК Банка 044525974                      </w:t>
      </w:r>
    </w:p>
    <w:p w14:paraId="59BBE026" w14:textId="2A32687F" w:rsidR="004E263C" w:rsidRDefault="00762F31" w:rsidP="00762F31">
      <w:pPr>
        <w:jc w:val="both"/>
        <w:rPr>
          <w:rFonts w:ascii="Times New Roman" w:hAnsi="Times New Roman" w:cs="Times New Roman"/>
        </w:rPr>
      </w:pPr>
      <w:r w:rsidRPr="004E263C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4E263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4E263C">
        <w:rPr>
          <w:rFonts w:ascii="Times New Roman" w:hAnsi="Times New Roman" w:cs="Times New Roman"/>
          <w:sz w:val="24"/>
          <w:szCs w:val="24"/>
        </w:rPr>
        <w:t xml:space="preserve"> № 40802810400000050585       </w:t>
      </w:r>
      <w:r w:rsidR="004E263C" w:rsidRPr="004E263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E263C">
        <w:rPr>
          <w:rFonts w:ascii="Times New Roman" w:hAnsi="Times New Roman" w:cs="Times New Roman"/>
          <w:sz w:val="24"/>
          <w:szCs w:val="24"/>
        </w:rPr>
        <w:t xml:space="preserve"> К/</w:t>
      </w:r>
      <w:proofErr w:type="spellStart"/>
      <w:r w:rsidRPr="004E263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4E263C">
        <w:rPr>
          <w:rFonts w:ascii="Times New Roman" w:hAnsi="Times New Roman" w:cs="Times New Roman"/>
          <w:sz w:val="24"/>
          <w:szCs w:val="24"/>
        </w:rPr>
        <w:t xml:space="preserve"> № 30101810145250000974</w:t>
      </w:r>
      <w:r w:rsidRPr="004E263C">
        <w:rPr>
          <w:rFonts w:ascii="Times New Roman" w:hAnsi="Times New Roman" w:cs="Times New Roman"/>
        </w:rPr>
        <w:t xml:space="preserve"> </w:t>
      </w:r>
    </w:p>
    <w:p w14:paraId="595A39A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Пояснительный текст для размещения на сайте:</w:t>
      </w:r>
    </w:p>
    <w:p w14:paraId="75637DB5" w14:textId="4E92EC7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В соответствии со ст.426 Гражданского Кодекса РФ публичный договор является одним из видов договоров, в соответствии с которым одна сторона принимает на себя обязательство по оказанию услуг в отношении каждого, кто к ней обратится.</w:t>
      </w:r>
    </w:p>
    <w:p w14:paraId="04DA7D1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Публичный договор не требует оформления на бумаге и его последующего подписания сторонами, обладает юридической силой в силу совершения сторонами определенных действий указывающих на их волеизъявление вступить в договорные отношения.</w:t>
      </w:r>
    </w:p>
    <w:p w14:paraId="4CFEC52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В частности, публикация (размещение) текста публичного договора на официальном сайте компании является публичным предложением (офертой) компании, адресованным широкому кругу лиц с целью оказания определенных видов услуг.</w:t>
      </w:r>
    </w:p>
    <w:p w14:paraId="64DF7B6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Фактом, подтверждающим заключение публичного договора со стороны потребителя услуг, является оформление им заявки на предоставление услуг с их последующей оплатой.</w:t>
      </w:r>
    </w:p>
    <w:p w14:paraId="6C8D3A3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Публичный договор, совершенный в вышеописанном порядке, считается заключенным в простой письменной форме и соответственно не требует оформления на бумаге и обладает юридической силой.</w:t>
      </w:r>
    </w:p>
    <w:p w14:paraId="0100159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A381E" w14:textId="65C7349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*Только родитель, законный представитель несовершеннолетнего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имеет право оплатить услуги по договору публичной оферты!</w:t>
      </w:r>
    </w:p>
    <w:p w14:paraId="7764935A" w14:textId="77777777" w:rsidR="003C205F" w:rsidRPr="00A241D2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AF219" w14:textId="77777777" w:rsidR="003C205F" w:rsidRPr="00A241D2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E4719" w14:textId="77777777" w:rsidR="003C205F" w:rsidRPr="00A241D2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8B97D" w14:textId="0B501B99" w:rsidR="003C205F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F7C33" w14:textId="6D8C6C2B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E9DF0" w14:textId="149DE4D2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FFD98" w14:textId="659077A0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A12EF" w14:textId="1EC5448D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39417" w14:textId="77777777" w:rsidR="004676B9" w:rsidRPr="00A241D2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5CF1D" w14:textId="77777777" w:rsidR="003C205F" w:rsidRPr="00A241D2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A8A73" w14:textId="77777777" w:rsidR="003C205F" w:rsidRPr="00A241D2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58416" w14:textId="77777777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ABB4A" w14:textId="77777777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3E96D" w14:textId="47992705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Приложение №</w:t>
      </w:r>
      <w:r w:rsidR="00E31945" w:rsidRPr="00A241D2">
        <w:rPr>
          <w:rFonts w:ascii="Times New Roman" w:hAnsi="Times New Roman" w:cs="Times New Roman"/>
          <w:sz w:val="24"/>
          <w:szCs w:val="24"/>
        </w:rPr>
        <w:t xml:space="preserve"> 2</w:t>
      </w:r>
      <w:r w:rsidRPr="00A241D2">
        <w:rPr>
          <w:rFonts w:ascii="Times New Roman" w:hAnsi="Times New Roman" w:cs="Times New Roman"/>
          <w:sz w:val="24"/>
          <w:szCs w:val="24"/>
        </w:rPr>
        <w:t xml:space="preserve"> к Договору</w:t>
      </w:r>
    </w:p>
    <w:p w14:paraId="684ECAF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E6EA8" w14:textId="5831E135" w:rsidR="00E31945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ПРАВИЛА ПОВЕДЕНИЯ И БЕЗОПАСНОСТИ</w:t>
      </w:r>
      <w:r w:rsidR="00E31945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1D0029" w:rsidRPr="00A241D2">
        <w:rPr>
          <w:rFonts w:ascii="Times New Roman" w:hAnsi="Times New Roman" w:cs="Times New Roman"/>
          <w:sz w:val="24"/>
          <w:szCs w:val="24"/>
        </w:rPr>
        <w:t>НА СБОРАХ</w:t>
      </w:r>
      <w:r w:rsidR="00E31945" w:rsidRPr="00A24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7EA96" w14:textId="7E2451C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Настоящие Правила устанавливают порядок принятия, нахождения и поведения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="00E31945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на территории оказания услуг и посещения их иными законными представителями.</w:t>
      </w:r>
    </w:p>
    <w:p w14:paraId="2E6F683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ECDA5" w14:textId="16004BD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Настоящие Правила обязательны для всех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тренирующихся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их иных законных представителей.</w:t>
      </w:r>
    </w:p>
    <w:p w14:paraId="0423F27C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A33B9" w14:textId="7972FADE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Приезд 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в место оказания услуг считается согласием 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 законных представителей на выполнение настоящих Правил.</w:t>
      </w:r>
    </w:p>
    <w:p w14:paraId="723F2546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5E0B1" w14:textId="7C49CCFD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</w:t>
      </w:r>
      <w:r w:rsidRPr="00A241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Общие условия принятия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для оказания услуг.</w:t>
      </w:r>
    </w:p>
    <w:p w14:paraId="5A09E6A7" w14:textId="7B94CA4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Для принятия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необходимо представить следующие документы:</w:t>
      </w:r>
    </w:p>
    <w:p w14:paraId="48E2745A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копию паспорта законного представителя;</w:t>
      </w:r>
    </w:p>
    <w:p w14:paraId="329678D0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копию свидетельства о рождении, а для детей старше 14 лет копию паспорта;</w:t>
      </w:r>
    </w:p>
    <w:p w14:paraId="51A58E6A" w14:textId="117D744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информационную анкету </w:t>
      </w:r>
      <w:r w:rsidR="00336F50" w:rsidRPr="00A241D2">
        <w:rPr>
          <w:rFonts w:ascii="Times New Roman" w:hAnsi="Times New Roman" w:cs="Times New Roman"/>
          <w:sz w:val="24"/>
          <w:szCs w:val="24"/>
        </w:rPr>
        <w:t>о тренирующемся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заполненную и подписанную законным  представителем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;</w:t>
      </w:r>
    </w:p>
    <w:p w14:paraId="575563F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копию страхового медицинского полиса; </w:t>
      </w:r>
    </w:p>
    <w:p w14:paraId="01E8739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медицинскую справку (форма 079/у),  согласно возрастному графику вакцинации: реакция манту за текущий год, корь, коревая краснуха, паротит, АДС «М», БЦЖ, полиомиелит;</w:t>
      </w:r>
    </w:p>
    <w:p w14:paraId="4DA81E0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печать об отсутствии инфекции по адресу (ставится за 72 часа до даты заезда);</w:t>
      </w:r>
    </w:p>
    <w:p w14:paraId="4595FEF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информированное добровольное согласие на виды мед. вмешательств; </w:t>
      </w:r>
    </w:p>
    <w:p w14:paraId="2664231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согласие на фото и видеосъемку</w:t>
      </w:r>
    </w:p>
    <w:p w14:paraId="6AA270B5" w14:textId="04A8BCF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разрешение на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BA2DED" w:rsidRPr="00A241D2">
        <w:rPr>
          <w:rFonts w:ascii="Times New Roman" w:hAnsi="Times New Roman" w:cs="Times New Roman"/>
          <w:sz w:val="24"/>
          <w:szCs w:val="24"/>
        </w:rPr>
        <w:t>х</w:t>
      </w:r>
      <w:r w:rsidRPr="00A241D2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BA2DED" w:rsidRPr="00A241D2">
        <w:rPr>
          <w:rFonts w:ascii="Times New Roman" w:hAnsi="Times New Roman" w:cs="Times New Roman"/>
          <w:sz w:val="24"/>
          <w:szCs w:val="24"/>
        </w:rPr>
        <w:t>х</w:t>
      </w:r>
    </w:p>
    <w:p w14:paraId="74CAC3AA" w14:textId="30384A5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Если 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имеет медицинские противопоказания по продуктам питания и лекарствам (аллергия),  законный  представитель обязан сообщить об этом медицинскому работнику, привлекаемому Исполнителем для медицинского сопровождения услуг.</w:t>
      </w:r>
    </w:p>
    <w:p w14:paraId="21C150E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С собой рекомендуем взять: </w:t>
      </w:r>
    </w:p>
    <w:p w14:paraId="1048DF5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сменную одежду для холодной и теплой погоды;</w:t>
      </w:r>
    </w:p>
    <w:p w14:paraId="56AC11D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головной убор;</w:t>
      </w:r>
    </w:p>
    <w:p w14:paraId="223683FC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обувь: сменную, спортивную, для душа;</w:t>
      </w:r>
    </w:p>
    <w:p w14:paraId="20722A9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купальник, плавки;</w:t>
      </w:r>
    </w:p>
    <w:p w14:paraId="56D7FC9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предметы личной гигиены.</w:t>
      </w:r>
    </w:p>
    <w:p w14:paraId="370195E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Одежда, обувь, полотенца, личные принадлежности, сумки, чемоданы должны быть подписаны.</w:t>
      </w:r>
    </w:p>
    <w:p w14:paraId="52E18EF8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1.4.</w:t>
      </w:r>
      <w:r w:rsidRPr="00A241D2">
        <w:rPr>
          <w:rFonts w:ascii="Times New Roman" w:hAnsi="Times New Roman" w:cs="Times New Roman"/>
          <w:sz w:val="24"/>
          <w:szCs w:val="24"/>
        </w:rPr>
        <w:tab/>
        <w:t>Запрещается привозить с собой:</w:t>
      </w:r>
    </w:p>
    <w:p w14:paraId="3236B32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домашних животных;</w:t>
      </w:r>
    </w:p>
    <w:p w14:paraId="7784EBE9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спички, зажигалки, сигареты, алкогольсодержащие напитки, наркотики, взрывчатые вещества (в том числе пиротехнику). </w:t>
      </w:r>
    </w:p>
    <w:p w14:paraId="415B41A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медикаменты (в случае необходимости приема лекарственных препаратов обучаемым, их нужно сдать медицинскому работнику, привлекаемому Исполнителем для медицинского сопровождения услуг.</w:t>
      </w:r>
    </w:p>
    <w:p w14:paraId="64F389C0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При обнаружении запрещенных вещей, последние будут изыматься и возвращаться законным представителям.</w:t>
      </w:r>
    </w:p>
    <w:p w14:paraId="6DF866E9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1.5.</w:t>
      </w:r>
      <w:r w:rsidRPr="00A241D2">
        <w:rPr>
          <w:rFonts w:ascii="Times New Roman" w:hAnsi="Times New Roman" w:cs="Times New Roman"/>
          <w:sz w:val="24"/>
          <w:szCs w:val="24"/>
        </w:rPr>
        <w:tab/>
        <w:t>Не рекомендуется привозить ценные вещи (ювелирные изделия, аудио и видеотехнику, мобильные устройства).</w:t>
      </w:r>
    </w:p>
    <w:p w14:paraId="6D90E284" w14:textId="77777777" w:rsidR="00762F31" w:rsidRPr="00A241D2" w:rsidRDefault="0060186D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Исполнитель</w:t>
      </w:r>
      <w:r w:rsidR="00762F31" w:rsidRPr="00A241D2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сохранность ценных вещей. </w:t>
      </w:r>
    </w:p>
    <w:p w14:paraId="6A4ED51E" w14:textId="3395C25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Причины, по которым </w:t>
      </w:r>
      <w:r w:rsidR="006C1565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отчисляется: </w:t>
      </w:r>
    </w:p>
    <w:p w14:paraId="6D52C0C7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грубое нарушение мер собственной безопасности, самовольный уход с территории оказания услуг или из корпуса;</w:t>
      </w:r>
    </w:p>
    <w:p w14:paraId="1ABA8D2E" w14:textId="300D8D6D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вымогательство, угрозы, кражи, нанесение грубого морального или физического воздействия по отношению к другим обучаемым, материального ущерба Исполнителю или другим </w:t>
      </w:r>
      <w:r w:rsidR="006C1565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грубое невыполнение распорядка дня; </w:t>
      </w:r>
    </w:p>
    <w:p w14:paraId="01C6CCF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употребление спиртных напитков, наркотиков, курение; </w:t>
      </w:r>
    </w:p>
    <w:p w14:paraId="42B2F75A" w14:textId="491D052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обнаружение у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к оказанию услуг.</w:t>
      </w:r>
    </w:p>
    <w:p w14:paraId="66C811AF" w14:textId="30E0C912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1.7.</w:t>
      </w:r>
      <w:r w:rsidRPr="00A241D2">
        <w:rPr>
          <w:rFonts w:ascii="Times New Roman" w:hAnsi="Times New Roman" w:cs="Times New Roman"/>
          <w:sz w:val="24"/>
          <w:szCs w:val="24"/>
        </w:rPr>
        <w:tab/>
        <w:t>За причиненный ущерб имуществу Исполнителя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 или третьим лицам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ответственность несут законные представители</w:t>
      </w:r>
      <w:r w:rsidR="00336F50" w:rsidRPr="00A241D2">
        <w:rPr>
          <w:rFonts w:ascii="Times New Roman" w:hAnsi="Times New Roman" w:cs="Times New Roman"/>
          <w:sz w:val="24"/>
          <w:szCs w:val="24"/>
        </w:rPr>
        <w:t xml:space="preserve"> 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245B5D30" w14:textId="6636446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</w:t>
      </w:r>
      <w:r w:rsidRPr="00A241D2">
        <w:rPr>
          <w:rFonts w:ascii="Times New Roman" w:hAnsi="Times New Roman" w:cs="Times New Roman"/>
          <w:sz w:val="24"/>
          <w:szCs w:val="24"/>
        </w:rPr>
        <w:tab/>
        <w:t>Общие правила поведения</w:t>
      </w:r>
      <w:r w:rsidR="00336F50" w:rsidRPr="00A241D2">
        <w:rPr>
          <w:rFonts w:ascii="Times New Roman" w:hAnsi="Times New Roman" w:cs="Times New Roman"/>
          <w:sz w:val="24"/>
          <w:szCs w:val="24"/>
        </w:rPr>
        <w:t xml:space="preserve"> 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6012C28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2.1.</w:t>
      </w:r>
      <w:r w:rsidRPr="00A241D2">
        <w:rPr>
          <w:rFonts w:ascii="Times New Roman" w:hAnsi="Times New Roman" w:cs="Times New Roman"/>
          <w:sz w:val="24"/>
          <w:szCs w:val="24"/>
        </w:rPr>
        <w:tab/>
        <w:t>Необходимо соблюдать установленный режим дня, общие санитарно-гигиенические нормы  (умываться, причесываться, принимать душ, одеваться по погоде и т.д.).</w:t>
      </w:r>
    </w:p>
    <w:p w14:paraId="4ABD381D" w14:textId="30968AC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Каждый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обязан соблюдать все установленные правила, в том числе правила противопожарной безопасности, на экскурсиях, автобусных поездках, и т.п. </w:t>
      </w:r>
    </w:p>
    <w:p w14:paraId="581E9B88" w14:textId="43EE965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336F50" w:rsidRPr="00A241D2">
        <w:rPr>
          <w:rFonts w:ascii="Times New Roman" w:hAnsi="Times New Roman" w:cs="Times New Roman"/>
          <w:sz w:val="24"/>
          <w:szCs w:val="24"/>
        </w:rPr>
        <w:t xml:space="preserve"> 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обязан находиться вместе с группой. При необходимости отлучиться из группы,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обязательно должен получить разрешение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 представителя Исполнителя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198E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2.4.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Выход за территорию оказания услуг допускается только с разрешения Исполнителя или его представителя и только в сопровождении </w:t>
      </w:r>
      <w:r w:rsidR="00BA2DED" w:rsidRPr="00A241D2">
        <w:rPr>
          <w:rFonts w:ascii="Times New Roman" w:hAnsi="Times New Roman" w:cs="Times New Roman"/>
          <w:sz w:val="24"/>
          <w:szCs w:val="24"/>
        </w:rPr>
        <w:t>ответственного лица, назначаемого Исполнителем.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4CB36" w14:textId="02A4A05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Каждый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должен беречь зеленые насаждения на территории оказания услуг, соблюдать чистоту. </w:t>
      </w:r>
    </w:p>
    <w:p w14:paraId="6B44ADE8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Нельзя есть незнакомые растения, ягоды, плоды, грибы. </w:t>
      </w:r>
    </w:p>
    <w:p w14:paraId="44D08E9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2.7.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 случае ухудшения самочувствия, необходимо немедленно сообщать об этом </w:t>
      </w:r>
      <w:r w:rsidR="00BA2DED" w:rsidRPr="00A241D2">
        <w:rPr>
          <w:rFonts w:ascii="Times New Roman" w:hAnsi="Times New Roman" w:cs="Times New Roman"/>
          <w:sz w:val="24"/>
          <w:szCs w:val="24"/>
        </w:rPr>
        <w:t>Исполнителю</w:t>
      </w:r>
      <w:r w:rsidRPr="00A241D2">
        <w:rPr>
          <w:rFonts w:ascii="Times New Roman" w:hAnsi="Times New Roman" w:cs="Times New Roman"/>
          <w:sz w:val="24"/>
          <w:szCs w:val="24"/>
        </w:rPr>
        <w:t>,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A241D2">
        <w:rPr>
          <w:rFonts w:ascii="Times New Roman" w:hAnsi="Times New Roman" w:cs="Times New Roman"/>
          <w:sz w:val="24"/>
          <w:szCs w:val="24"/>
        </w:rPr>
        <w:t xml:space="preserve"> медицинским работникам.</w:t>
      </w:r>
    </w:p>
    <w:p w14:paraId="0FFA6975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2.8.</w:t>
      </w:r>
      <w:r w:rsidRPr="00A241D2">
        <w:rPr>
          <w:rFonts w:ascii="Times New Roman" w:hAnsi="Times New Roman" w:cs="Times New Roman"/>
          <w:sz w:val="24"/>
          <w:szCs w:val="24"/>
        </w:rPr>
        <w:tab/>
        <w:t>Необходимо соблюдать правила поведения в общественных местах: словами, действиями и поведением, не мешать окружающим, не оскорблять их эстетическое чувство.</w:t>
      </w:r>
    </w:p>
    <w:p w14:paraId="14AC6EF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2.9.</w:t>
      </w:r>
      <w:r w:rsidRPr="00A241D2">
        <w:rPr>
          <w:rFonts w:ascii="Times New Roman" w:hAnsi="Times New Roman" w:cs="Times New Roman"/>
          <w:sz w:val="24"/>
          <w:szCs w:val="24"/>
        </w:rPr>
        <w:tab/>
        <w:t>На территории оказания услуг запрещается курить и употреблять любые алкогольсодержащие напитки и наркотики.</w:t>
      </w:r>
    </w:p>
    <w:p w14:paraId="362AD6AC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2.10.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Необходимо бережно относиться к личному имуществу, к имуществу других </w:t>
      </w:r>
      <w:r w:rsidR="00BA2DED" w:rsidRPr="00A241D2">
        <w:rPr>
          <w:rFonts w:ascii="Times New Roman" w:hAnsi="Times New Roman" w:cs="Times New Roman"/>
          <w:sz w:val="24"/>
          <w:szCs w:val="24"/>
        </w:rPr>
        <w:t>отдыхающих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и к имуществу Исполнителя.</w:t>
      </w:r>
    </w:p>
    <w:p w14:paraId="247A5A8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Правила противопожарной безопасности.</w:t>
      </w:r>
    </w:p>
    <w:p w14:paraId="04EECE6C" w14:textId="2F1C4B8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Необходимо знать план эвакуации </w:t>
      </w:r>
      <w:r w:rsidR="001D0029" w:rsidRPr="00A241D2">
        <w:rPr>
          <w:rFonts w:ascii="Times New Roman" w:hAnsi="Times New Roman" w:cs="Times New Roman"/>
          <w:sz w:val="24"/>
          <w:szCs w:val="24"/>
        </w:rPr>
        <w:t>с места</w:t>
      </w:r>
      <w:r w:rsidR="003D32E5" w:rsidRPr="00A241D2">
        <w:rPr>
          <w:rFonts w:ascii="Times New Roman" w:hAnsi="Times New Roman" w:cs="Times New Roman"/>
          <w:sz w:val="24"/>
          <w:szCs w:val="24"/>
        </w:rPr>
        <w:t xml:space="preserve"> организации сборов</w:t>
      </w:r>
      <w:r w:rsidRPr="00A241D2">
        <w:rPr>
          <w:rFonts w:ascii="Times New Roman" w:hAnsi="Times New Roman" w:cs="Times New Roman"/>
          <w:sz w:val="24"/>
          <w:szCs w:val="24"/>
        </w:rPr>
        <w:t>. В случае обнаружения признаков возгорания незамедлительно покинуть здание и сообщить любому взрослому.</w:t>
      </w:r>
    </w:p>
    <w:p w14:paraId="5871CA9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Запрещается разводить огонь в помещениях и  на территории оказания услуг и в походах. </w:t>
      </w:r>
    </w:p>
    <w:p w14:paraId="2076F0E2" w14:textId="7FA506B2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 разрешается пользоваться электроприборами без разрешения </w:t>
      </w:r>
      <w:r w:rsidR="001D0029" w:rsidRPr="00A241D2">
        <w:rPr>
          <w:rFonts w:ascii="Times New Roman" w:hAnsi="Times New Roman" w:cs="Times New Roman"/>
          <w:sz w:val="24"/>
          <w:szCs w:val="24"/>
        </w:rPr>
        <w:t>представителя Исполнителя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03CDA5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3.4.</w:t>
      </w:r>
      <w:r w:rsidRPr="00A241D2">
        <w:rPr>
          <w:rFonts w:ascii="Times New Roman" w:hAnsi="Times New Roman" w:cs="Times New Roman"/>
          <w:sz w:val="24"/>
          <w:szCs w:val="24"/>
        </w:rPr>
        <w:tab/>
        <w:t>Курить на территории оказания услуг запрещено.</w:t>
      </w:r>
    </w:p>
    <w:p w14:paraId="42F4E79E" w14:textId="703F8D7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Легковоспламеняющиеся предметы следует сдать на хранение </w:t>
      </w:r>
      <w:r w:rsidR="001D0029" w:rsidRPr="00A241D2">
        <w:rPr>
          <w:rFonts w:ascii="Times New Roman" w:hAnsi="Times New Roman" w:cs="Times New Roman"/>
          <w:sz w:val="24"/>
          <w:szCs w:val="24"/>
        </w:rPr>
        <w:t>представителю Исполнителя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48666679" w14:textId="4F644E7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 разрешается трогать провисающие, торчащие провода. О наличии таких проводов следует сообщить </w:t>
      </w:r>
      <w:r w:rsidR="001D0029" w:rsidRPr="00A241D2">
        <w:rPr>
          <w:rFonts w:ascii="Times New Roman" w:hAnsi="Times New Roman" w:cs="Times New Roman"/>
          <w:sz w:val="24"/>
          <w:szCs w:val="24"/>
        </w:rPr>
        <w:t>представителю Исполнителя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1B76142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Правила поведения во время массовых мероприятий.</w:t>
      </w:r>
    </w:p>
    <w:p w14:paraId="1BEF56F0" w14:textId="614AAF36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 проведении массовых мероприятий следует находиться вместе с </w:t>
      </w:r>
      <w:r w:rsidR="00BA2DED" w:rsidRPr="00A241D2">
        <w:rPr>
          <w:rFonts w:ascii="Times New Roman" w:hAnsi="Times New Roman" w:cs="Times New Roman"/>
          <w:sz w:val="24"/>
          <w:szCs w:val="24"/>
        </w:rPr>
        <w:t>организованной группой</w:t>
      </w:r>
      <w:r w:rsidRPr="00A241D2">
        <w:rPr>
          <w:rFonts w:ascii="Times New Roman" w:hAnsi="Times New Roman" w:cs="Times New Roman"/>
          <w:sz w:val="24"/>
          <w:szCs w:val="24"/>
        </w:rPr>
        <w:t xml:space="preserve">. Отойти можно только в сопровождении </w:t>
      </w:r>
      <w:proofErr w:type="gramStart"/>
      <w:r w:rsidR="00BA2DED" w:rsidRPr="00A241D2">
        <w:rPr>
          <w:rFonts w:ascii="Times New Roman" w:hAnsi="Times New Roman" w:cs="Times New Roman"/>
          <w:sz w:val="24"/>
          <w:szCs w:val="24"/>
        </w:rPr>
        <w:t>ответственного лица</w:t>
      </w:r>
      <w:proofErr w:type="gramEnd"/>
      <w:r w:rsidR="001A4ABB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назначенного </w:t>
      </w:r>
      <w:r w:rsidR="001A4ABB" w:rsidRPr="00A241D2">
        <w:rPr>
          <w:rFonts w:ascii="Times New Roman" w:hAnsi="Times New Roman" w:cs="Times New Roman"/>
          <w:sz w:val="24"/>
          <w:szCs w:val="24"/>
        </w:rPr>
        <w:t>И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E6EEF5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Мероприятия следует посещать в соответствующей одежде и обуви. </w:t>
      </w:r>
    </w:p>
    <w:p w14:paraId="016A089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 проведении массовых мероприятий на открытых площадках в солнечную погоду наличие головного убора обязательно. </w:t>
      </w:r>
    </w:p>
    <w:p w14:paraId="5BD77B2A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4.4.</w:t>
      </w:r>
      <w:r w:rsidRPr="00A241D2">
        <w:rPr>
          <w:rFonts w:ascii="Times New Roman" w:hAnsi="Times New Roman" w:cs="Times New Roman"/>
          <w:sz w:val="24"/>
          <w:szCs w:val="24"/>
        </w:rPr>
        <w:tab/>
        <w:t>Следует соблюдать правила этикета в общественных местах (не шуметь, не толкаться, не свистеть, не топать ногами).</w:t>
      </w:r>
    </w:p>
    <w:p w14:paraId="749CE7F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Правила поведения в автобусе.</w:t>
      </w:r>
    </w:p>
    <w:p w14:paraId="427B5DF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Посадка в автобус производится по команде </w:t>
      </w:r>
      <w:r w:rsidR="00BA2DED" w:rsidRPr="00A241D2"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CFF2B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Во время движения автобуса не разрешается расстегивать ремни безопасности, стоять и ходить по салону. Нельзя высовываться из окна и выставлять руки в окно. </w:t>
      </w:r>
    </w:p>
    <w:p w14:paraId="71A03717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 случае появления признаков укачивания или тошноты необходимо немедленно  сообщить 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Ответственному лицу 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2A6E65EB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5.4.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Вставать можно только после полной остановки автобуса по команде </w:t>
      </w:r>
      <w:r w:rsidR="00BA2DED" w:rsidRPr="00A241D2">
        <w:rPr>
          <w:rFonts w:ascii="Times New Roman" w:hAnsi="Times New Roman" w:cs="Times New Roman"/>
          <w:sz w:val="24"/>
          <w:szCs w:val="24"/>
        </w:rPr>
        <w:t>ответственного лица.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8A5E3" w14:textId="489876C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Выход из автобуса производится через переднюю дверь. После выхода из автобуса не расходиться, собраться в указанном месте и следовать указаниям  </w:t>
      </w:r>
      <w:r w:rsidR="006C3CE4" w:rsidRPr="00A241D2">
        <w:rPr>
          <w:rFonts w:ascii="Times New Roman" w:hAnsi="Times New Roman" w:cs="Times New Roman"/>
          <w:sz w:val="24"/>
          <w:szCs w:val="24"/>
        </w:rPr>
        <w:t>представителя Исполнителя</w:t>
      </w:r>
      <w:r w:rsidRPr="00A241D2">
        <w:rPr>
          <w:rFonts w:ascii="Times New Roman" w:hAnsi="Times New Roman" w:cs="Times New Roman"/>
          <w:sz w:val="24"/>
          <w:szCs w:val="24"/>
        </w:rPr>
        <w:t xml:space="preserve">. Нельзя самостоятельно выходить на проезжую часть и перебегать улицу. </w:t>
      </w:r>
    </w:p>
    <w:p w14:paraId="4610D42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6D1B5E" w:rsidRPr="00A241D2">
        <w:rPr>
          <w:rFonts w:ascii="Times New Roman" w:hAnsi="Times New Roman" w:cs="Times New Roman"/>
          <w:sz w:val="24"/>
          <w:szCs w:val="24"/>
        </w:rPr>
        <w:t>походу</w:t>
      </w:r>
      <w:r w:rsidRPr="00A241D2">
        <w:rPr>
          <w:rFonts w:ascii="Times New Roman" w:hAnsi="Times New Roman" w:cs="Times New Roman"/>
          <w:sz w:val="24"/>
          <w:szCs w:val="24"/>
        </w:rPr>
        <w:t xml:space="preserve">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14:paraId="0EA88C9B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Правила поведения  во время экскурсий и походов.</w:t>
      </w:r>
    </w:p>
    <w:p w14:paraId="7326CA0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Старшим во время проведения экскурсии является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Ответственное лицо</w:t>
      </w:r>
      <w:r w:rsidRPr="00A241D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20954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Во время прогулки, экскурсии, похода следует находиться с </w:t>
      </w:r>
      <w:r w:rsidR="006D1B5E" w:rsidRPr="00A241D2">
        <w:rPr>
          <w:rFonts w:ascii="Times New Roman" w:hAnsi="Times New Roman" w:cs="Times New Roman"/>
          <w:sz w:val="24"/>
          <w:szCs w:val="24"/>
        </w:rPr>
        <w:t>организованной группой,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не расходиться. Не разрешается отходить от маршрута (тропы, дорожки), подходить к электропроводам, неогороженным краям оврагов, ущелий, обрывов. </w:t>
      </w:r>
    </w:p>
    <w:p w14:paraId="270C9E70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Необходимо немедленно сообщить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Ответственному лицу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или медицинскому персоналу об ухудшении состояния здоровья или травмах. </w:t>
      </w:r>
    </w:p>
    <w:p w14:paraId="2A27050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6.4.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Следует уважительно относиться к местным традициям и обычаям, бережно относиться к природе, памятникам истории и культуры. </w:t>
      </w:r>
    </w:p>
    <w:p w14:paraId="35F7DACB" w14:textId="707AE2FE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Фотографирование разрешено в специально отведенных местах при общей остановке отряда по разрешению </w:t>
      </w:r>
      <w:r w:rsidR="006C3CE4" w:rsidRPr="00A241D2">
        <w:rPr>
          <w:rFonts w:ascii="Times New Roman" w:hAnsi="Times New Roman" w:cs="Times New Roman"/>
          <w:sz w:val="24"/>
          <w:szCs w:val="24"/>
        </w:rPr>
        <w:t>представителя Исполнителя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0091790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По окончании экскурсии (прогулки, похода) необходимо собраться в указанном месте и после объявления окончания экскурсии следовать указаниям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DC24B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6.7.</w:t>
      </w:r>
      <w:r w:rsidRPr="00A241D2">
        <w:rPr>
          <w:rFonts w:ascii="Times New Roman" w:hAnsi="Times New Roman" w:cs="Times New Roman"/>
          <w:sz w:val="24"/>
          <w:szCs w:val="24"/>
        </w:rPr>
        <w:tab/>
        <w:t>При переходе через проезжую часть соблюдать правила дорожного движения</w:t>
      </w:r>
      <w:r w:rsidR="006D1B5E" w:rsidRPr="00A241D2">
        <w:rPr>
          <w:rFonts w:ascii="Times New Roman" w:hAnsi="Times New Roman" w:cs="Times New Roman"/>
          <w:sz w:val="24"/>
          <w:szCs w:val="24"/>
        </w:rPr>
        <w:t>.</w:t>
      </w:r>
      <w:r w:rsidRPr="00A241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790B93" w14:textId="773176D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</w:t>
      </w:r>
      <w:r w:rsidRPr="00A241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Правила посещения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его законными представителями.</w:t>
      </w:r>
    </w:p>
    <w:p w14:paraId="55BDC0D8" w14:textId="0BF0B51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7.1.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Навещать и забирать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 территории оказания услуг имеют право только лица, указанные в информационной анкете о</w:t>
      </w:r>
      <w:r w:rsidR="00336F50" w:rsidRPr="00A241D2">
        <w:rPr>
          <w:rFonts w:ascii="Times New Roman" w:hAnsi="Times New Roman" w:cs="Times New Roman"/>
          <w:sz w:val="24"/>
          <w:szCs w:val="24"/>
        </w:rPr>
        <w:t xml:space="preserve"> тренирующемся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6B9C1261" w14:textId="197E7AE5" w:rsidR="006D1B5E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 посещении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законные представители предъявляют паспорт охраннику Исполнителя, а по требованию, также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Ответственным лицам.</w:t>
      </w:r>
    </w:p>
    <w:p w14:paraId="5D7A135D" w14:textId="2A55E9F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 посещении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законными представителями запрещается:</w:t>
      </w:r>
    </w:p>
    <w:p w14:paraId="2F45C80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появление на территории оказания услуг указанных лиц в нетрезвом состоянии;</w:t>
      </w:r>
    </w:p>
    <w:p w14:paraId="23169373" w14:textId="167F5F8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передавать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продукты питания домашнего (не промышленного) изготовления, кремовые кондитерские изделия (пирожное, торты), молочные продукты   (молоко, творог, сметану, простоквашу «</w:t>
      </w:r>
      <w:proofErr w:type="spellStart"/>
      <w:r w:rsidRPr="00A241D2">
        <w:rPr>
          <w:rFonts w:ascii="Times New Roman" w:hAnsi="Times New Roman" w:cs="Times New Roman"/>
          <w:sz w:val="24"/>
          <w:szCs w:val="24"/>
        </w:rPr>
        <w:t>самоквас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>»), грибы и продукты из них приготовленные,</w:t>
      </w:r>
    </w:p>
    <w:p w14:paraId="3423686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квас, газированные напитки, сырокопченые, </w:t>
      </w:r>
      <w:proofErr w:type="spellStart"/>
      <w:r w:rsidRPr="00A241D2">
        <w:rPr>
          <w:rFonts w:ascii="Times New Roman" w:hAnsi="Times New Roman" w:cs="Times New Roman"/>
          <w:sz w:val="24"/>
          <w:szCs w:val="24"/>
        </w:rPr>
        <w:t>полукопченые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 xml:space="preserve">, подкопченные мясные гастрономические изделия и колбасы, чипсы, </w:t>
      </w:r>
    </w:p>
    <w:p w14:paraId="4D686DF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консервированные продукты с использованием уксуса, фрукты, овощи, ягоды, а также алкоголь, табачные изделия, наркотики.</w:t>
      </w:r>
    </w:p>
    <w:p w14:paraId="3A505C73" w14:textId="792F5E8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7.4.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Законные представители должны поставить в известность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Ответственных лиц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 времени пребывания с</w:t>
      </w:r>
      <w:r w:rsidR="00777073" w:rsidRPr="00A241D2">
        <w:rPr>
          <w:rFonts w:ascii="Times New Roman" w:hAnsi="Times New Roman" w:cs="Times New Roman"/>
          <w:sz w:val="24"/>
          <w:szCs w:val="24"/>
        </w:rPr>
        <w:t xml:space="preserve"> 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783F1" w14:textId="1041398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 случае если  законные представители забирают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 с территории оказания услуг, необходимо заполнить расписку установленной формы у охранника или заявление у представителя Исполнителя.</w:t>
      </w:r>
    </w:p>
    <w:p w14:paraId="2D8D7810" w14:textId="2C478F3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7.6.</w:t>
      </w:r>
      <w:r w:rsidRPr="00A241D2">
        <w:rPr>
          <w:rFonts w:ascii="Times New Roman" w:hAnsi="Times New Roman" w:cs="Times New Roman"/>
          <w:sz w:val="24"/>
          <w:szCs w:val="24"/>
        </w:rPr>
        <w:tab/>
        <w:t>После пребывания за территорией оказания услуг законные представители должны провести тщательный осмотр</w:t>
      </w:r>
      <w:r w:rsidR="00777073" w:rsidRPr="00A241D2">
        <w:rPr>
          <w:rFonts w:ascii="Times New Roman" w:hAnsi="Times New Roman" w:cs="Times New Roman"/>
          <w:sz w:val="24"/>
          <w:szCs w:val="24"/>
        </w:rPr>
        <w:t xml:space="preserve"> 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на предмет наличия клещей, т.к. на территории оказания услуг проводится регулярная противоклещевая обработка, которая исключает появление опасных насекомых.</w:t>
      </w:r>
    </w:p>
    <w:p w14:paraId="2743CA8A" w14:textId="616C73F6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7.7.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По окончании посещения,  законные представители должны лично передать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Ответственному лицу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6EBDE9F8" w14:textId="5AC6B3D5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7.8.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 случае, если  законные представители забирают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 территории  оказания услуг, на срок, превышающий </w:t>
      </w:r>
      <w:r w:rsidR="001A4ABB" w:rsidRPr="00A241D2">
        <w:rPr>
          <w:rFonts w:ascii="Times New Roman" w:hAnsi="Times New Roman" w:cs="Times New Roman"/>
          <w:sz w:val="24"/>
          <w:szCs w:val="24"/>
        </w:rPr>
        <w:t>сутки</w:t>
      </w:r>
      <w:r w:rsidRPr="00A241D2">
        <w:rPr>
          <w:rFonts w:ascii="Times New Roman" w:hAnsi="Times New Roman" w:cs="Times New Roman"/>
          <w:sz w:val="24"/>
          <w:szCs w:val="24"/>
        </w:rPr>
        <w:t xml:space="preserve">,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принимается для оказания услуг только при наличии справки от врача-педиатра с отметкой об отсутствии инфекции по адресу.</w:t>
      </w:r>
    </w:p>
    <w:p w14:paraId="62EE1534" w14:textId="2AC10E10" w:rsidR="00C77858" w:rsidRPr="00A241D2" w:rsidRDefault="006D1B5E" w:rsidP="00C16FB3">
      <w:pPr>
        <w:jc w:val="both"/>
      </w:pPr>
      <w:r w:rsidRPr="00A241D2">
        <w:rPr>
          <w:rFonts w:ascii="Times New Roman" w:hAnsi="Times New Roman" w:cs="Times New Roman"/>
          <w:sz w:val="24"/>
          <w:szCs w:val="24"/>
        </w:rPr>
        <w:t xml:space="preserve">Надеемся на понимание.  </w:t>
      </w:r>
    </w:p>
    <w:sectPr w:rsidR="00C77858" w:rsidRPr="00A2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31"/>
    <w:rsid w:val="00006D2F"/>
    <w:rsid w:val="00040C67"/>
    <w:rsid w:val="00043365"/>
    <w:rsid w:val="00080B0D"/>
    <w:rsid w:val="0009016D"/>
    <w:rsid w:val="000A5847"/>
    <w:rsid w:val="000A6CDC"/>
    <w:rsid w:val="000B4630"/>
    <w:rsid w:val="000C1F91"/>
    <w:rsid w:val="000D21C5"/>
    <w:rsid w:val="000D6AEB"/>
    <w:rsid w:val="00116D32"/>
    <w:rsid w:val="00144318"/>
    <w:rsid w:val="00174D93"/>
    <w:rsid w:val="00184549"/>
    <w:rsid w:val="001A4ABB"/>
    <w:rsid w:val="001D0029"/>
    <w:rsid w:val="001E710F"/>
    <w:rsid w:val="001F4DB5"/>
    <w:rsid w:val="0022684D"/>
    <w:rsid w:val="0022704C"/>
    <w:rsid w:val="002317C5"/>
    <w:rsid w:val="002563D7"/>
    <w:rsid w:val="00294527"/>
    <w:rsid w:val="002C004B"/>
    <w:rsid w:val="002F7BF2"/>
    <w:rsid w:val="00310449"/>
    <w:rsid w:val="00324EE4"/>
    <w:rsid w:val="003318D4"/>
    <w:rsid w:val="0033410E"/>
    <w:rsid w:val="00334791"/>
    <w:rsid w:val="00336F50"/>
    <w:rsid w:val="0036634A"/>
    <w:rsid w:val="00377C4D"/>
    <w:rsid w:val="003828DE"/>
    <w:rsid w:val="003C205F"/>
    <w:rsid w:val="003C76E4"/>
    <w:rsid w:val="003D32E5"/>
    <w:rsid w:val="00423437"/>
    <w:rsid w:val="004339AA"/>
    <w:rsid w:val="004624F9"/>
    <w:rsid w:val="004676B9"/>
    <w:rsid w:val="0048005B"/>
    <w:rsid w:val="004C4F52"/>
    <w:rsid w:val="004D5EE6"/>
    <w:rsid w:val="004E263C"/>
    <w:rsid w:val="004E5094"/>
    <w:rsid w:val="005101E6"/>
    <w:rsid w:val="005106F1"/>
    <w:rsid w:val="005536BE"/>
    <w:rsid w:val="00562E31"/>
    <w:rsid w:val="005637D5"/>
    <w:rsid w:val="005735A9"/>
    <w:rsid w:val="00576EC0"/>
    <w:rsid w:val="00580690"/>
    <w:rsid w:val="005A4B6B"/>
    <w:rsid w:val="005C597D"/>
    <w:rsid w:val="005F0173"/>
    <w:rsid w:val="0060186D"/>
    <w:rsid w:val="006044FD"/>
    <w:rsid w:val="00604AF1"/>
    <w:rsid w:val="006157FD"/>
    <w:rsid w:val="0063462E"/>
    <w:rsid w:val="00647951"/>
    <w:rsid w:val="00682FD9"/>
    <w:rsid w:val="00695577"/>
    <w:rsid w:val="006C1565"/>
    <w:rsid w:val="006C3CE4"/>
    <w:rsid w:val="006D1B5E"/>
    <w:rsid w:val="006D40A8"/>
    <w:rsid w:val="00710170"/>
    <w:rsid w:val="00713C9A"/>
    <w:rsid w:val="0073279D"/>
    <w:rsid w:val="00762F31"/>
    <w:rsid w:val="00777073"/>
    <w:rsid w:val="00786137"/>
    <w:rsid w:val="007A48FA"/>
    <w:rsid w:val="007A6F71"/>
    <w:rsid w:val="007D10D1"/>
    <w:rsid w:val="007E7BA4"/>
    <w:rsid w:val="007F643B"/>
    <w:rsid w:val="008046FB"/>
    <w:rsid w:val="00813B85"/>
    <w:rsid w:val="008311E9"/>
    <w:rsid w:val="0083206D"/>
    <w:rsid w:val="00841CC8"/>
    <w:rsid w:val="00841FDC"/>
    <w:rsid w:val="008564C9"/>
    <w:rsid w:val="008719DC"/>
    <w:rsid w:val="008B11F9"/>
    <w:rsid w:val="008B2478"/>
    <w:rsid w:val="008E2CD1"/>
    <w:rsid w:val="008F0C5B"/>
    <w:rsid w:val="00916CCA"/>
    <w:rsid w:val="00921972"/>
    <w:rsid w:val="00934EC1"/>
    <w:rsid w:val="00965006"/>
    <w:rsid w:val="009664DE"/>
    <w:rsid w:val="009973A8"/>
    <w:rsid w:val="009A1ABD"/>
    <w:rsid w:val="009D237D"/>
    <w:rsid w:val="009E4C14"/>
    <w:rsid w:val="009E4EA4"/>
    <w:rsid w:val="009F631B"/>
    <w:rsid w:val="00A16A0D"/>
    <w:rsid w:val="00A241D2"/>
    <w:rsid w:val="00A254E3"/>
    <w:rsid w:val="00AC43D7"/>
    <w:rsid w:val="00AD1CE7"/>
    <w:rsid w:val="00AD7D35"/>
    <w:rsid w:val="00AF04B4"/>
    <w:rsid w:val="00B00094"/>
    <w:rsid w:val="00B12B0E"/>
    <w:rsid w:val="00B51A72"/>
    <w:rsid w:val="00B66E0D"/>
    <w:rsid w:val="00BA2DED"/>
    <w:rsid w:val="00BB20BA"/>
    <w:rsid w:val="00BC695E"/>
    <w:rsid w:val="00BE4860"/>
    <w:rsid w:val="00BE5E22"/>
    <w:rsid w:val="00BF66BA"/>
    <w:rsid w:val="00C15329"/>
    <w:rsid w:val="00C16FB3"/>
    <w:rsid w:val="00C220CE"/>
    <w:rsid w:val="00C328ED"/>
    <w:rsid w:val="00C4285D"/>
    <w:rsid w:val="00C440CE"/>
    <w:rsid w:val="00C551EB"/>
    <w:rsid w:val="00C56DF6"/>
    <w:rsid w:val="00C77858"/>
    <w:rsid w:val="00C8322E"/>
    <w:rsid w:val="00C92C95"/>
    <w:rsid w:val="00CA123C"/>
    <w:rsid w:val="00CA4454"/>
    <w:rsid w:val="00CB67C3"/>
    <w:rsid w:val="00CC35BE"/>
    <w:rsid w:val="00CD2F29"/>
    <w:rsid w:val="00CD65B3"/>
    <w:rsid w:val="00CF543D"/>
    <w:rsid w:val="00CF7774"/>
    <w:rsid w:val="00D02F04"/>
    <w:rsid w:val="00D10F43"/>
    <w:rsid w:val="00D13231"/>
    <w:rsid w:val="00D4602E"/>
    <w:rsid w:val="00D53593"/>
    <w:rsid w:val="00D53956"/>
    <w:rsid w:val="00D80EED"/>
    <w:rsid w:val="00D85C80"/>
    <w:rsid w:val="00D87CFC"/>
    <w:rsid w:val="00D91B8F"/>
    <w:rsid w:val="00DC720C"/>
    <w:rsid w:val="00DD0C47"/>
    <w:rsid w:val="00E0333E"/>
    <w:rsid w:val="00E31156"/>
    <w:rsid w:val="00E31945"/>
    <w:rsid w:val="00E477A8"/>
    <w:rsid w:val="00E50FC2"/>
    <w:rsid w:val="00E579EA"/>
    <w:rsid w:val="00E72770"/>
    <w:rsid w:val="00E93464"/>
    <w:rsid w:val="00EB0F9E"/>
    <w:rsid w:val="00EC0536"/>
    <w:rsid w:val="00EC0B8E"/>
    <w:rsid w:val="00F32C41"/>
    <w:rsid w:val="00F438A9"/>
    <w:rsid w:val="00F44518"/>
    <w:rsid w:val="00F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CCAC"/>
  <w15:docId w15:val="{C3A28FB4-9EBE-4C06-99DF-12A8F7E6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Шишук</dc:creator>
  <cp:lastModifiedBy>Ученик</cp:lastModifiedBy>
  <cp:revision>2</cp:revision>
  <dcterms:created xsi:type="dcterms:W3CDTF">2025-05-30T00:34:00Z</dcterms:created>
  <dcterms:modified xsi:type="dcterms:W3CDTF">2025-05-30T00:34:00Z</dcterms:modified>
</cp:coreProperties>
</file>